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5C" w:rsidRDefault="0093211A">
      <w:bookmarkStart w:id="0" w:name="_GoBack"/>
      <w:bookmarkEnd w:id="0"/>
    </w:p>
    <w:p w:rsidR="00DF395C" w:rsidRDefault="005E0AA9" w:rsidP="00F13C24">
      <w:pPr>
        <w:jc w:val="center"/>
        <w:rPr>
          <w:i/>
        </w:rPr>
      </w:pPr>
      <w:r w:rsidRPr="00DF395C">
        <w:rPr>
          <w:i/>
        </w:rPr>
        <w:t>Emotions Words</w:t>
      </w:r>
    </w:p>
    <w:p w:rsidR="00F13C24" w:rsidRPr="00DF395C" w:rsidRDefault="00F13C24" w:rsidP="00F13C24">
      <w:pPr>
        <w:jc w:val="center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1"/>
        <w:gridCol w:w="1771"/>
        <w:gridCol w:w="1771"/>
        <w:gridCol w:w="1771"/>
        <w:gridCol w:w="1772"/>
      </w:tblGrid>
      <w:tr w:rsidR="00F13C24" w:rsidRPr="00D945CC">
        <w:trPr>
          <w:trHeight w:val="350"/>
        </w:trPr>
        <w:tc>
          <w:tcPr>
            <w:tcW w:w="1771" w:type="dxa"/>
          </w:tcPr>
          <w:p w:rsidR="00F13C24" w:rsidRPr="00D945CC" w:rsidRDefault="00F13C24" w:rsidP="00F13C24">
            <w:pPr>
              <w:jc w:val="center"/>
              <w:rPr>
                <w:b/>
              </w:rPr>
            </w:pPr>
          </w:p>
          <w:p w:rsidR="00F13C24" w:rsidRPr="00D945CC" w:rsidRDefault="00F13C24" w:rsidP="00F13C24">
            <w:pPr>
              <w:jc w:val="center"/>
              <w:rPr>
                <w:b/>
              </w:rPr>
            </w:pPr>
            <w:r w:rsidRPr="00D945CC">
              <w:rPr>
                <w:b/>
              </w:rPr>
              <w:t>Glad</w:t>
            </w:r>
          </w:p>
          <w:p w:rsidR="00F13C24" w:rsidRPr="00D945CC" w:rsidRDefault="00F13C24" w:rsidP="00F13C24">
            <w:pPr>
              <w:jc w:val="center"/>
              <w:rPr>
                <w:b/>
              </w:rPr>
            </w:pPr>
          </w:p>
        </w:tc>
        <w:tc>
          <w:tcPr>
            <w:tcW w:w="1771" w:type="dxa"/>
          </w:tcPr>
          <w:p w:rsidR="00F13C24" w:rsidRPr="00D945CC" w:rsidRDefault="00F13C24" w:rsidP="00F13C24">
            <w:pPr>
              <w:jc w:val="center"/>
              <w:rPr>
                <w:b/>
              </w:rPr>
            </w:pPr>
          </w:p>
          <w:p w:rsidR="00F13C24" w:rsidRPr="00D945CC" w:rsidRDefault="00F13C24" w:rsidP="00F13C24">
            <w:pPr>
              <w:jc w:val="center"/>
              <w:rPr>
                <w:b/>
              </w:rPr>
            </w:pPr>
            <w:r w:rsidRPr="00D945CC">
              <w:rPr>
                <w:b/>
              </w:rPr>
              <w:t>Sad</w:t>
            </w:r>
          </w:p>
        </w:tc>
        <w:tc>
          <w:tcPr>
            <w:tcW w:w="1771" w:type="dxa"/>
          </w:tcPr>
          <w:p w:rsidR="00F13C24" w:rsidRPr="00D945CC" w:rsidRDefault="00F13C24" w:rsidP="00F13C24">
            <w:pPr>
              <w:jc w:val="center"/>
              <w:rPr>
                <w:b/>
              </w:rPr>
            </w:pPr>
          </w:p>
          <w:p w:rsidR="00F13C24" w:rsidRPr="00D945CC" w:rsidRDefault="00F13C24" w:rsidP="00F13C24">
            <w:pPr>
              <w:jc w:val="center"/>
              <w:rPr>
                <w:b/>
              </w:rPr>
            </w:pPr>
            <w:r w:rsidRPr="00D945CC">
              <w:rPr>
                <w:b/>
              </w:rPr>
              <w:t>Mad</w:t>
            </w:r>
          </w:p>
        </w:tc>
        <w:tc>
          <w:tcPr>
            <w:tcW w:w="1771" w:type="dxa"/>
          </w:tcPr>
          <w:p w:rsidR="00F13C24" w:rsidRPr="00D945CC" w:rsidRDefault="00F13C24" w:rsidP="00F13C24">
            <w:pPr>
              <w:jc w:val="center"/>
              <w:rPr>
                <w:b/>
              </w:rPr>
            </w:pPr>
          </w:p>
          <w:p w:rsidR="00F13C24" w:rsidRPr="00D945CC" w:rsidRDefault="00F13C24" w:rsidP="00F13C24">
            <w:pPr>
              <w:jc w:val="center"/>
              <w:rPr>
                <w:b/>
              </w:rPr>
            </w:pPr>
            <w:r w:rsidRPr="00D945CC">
              <w:rPr>
                <w:b/>
              </w:rPr>
              <w:t>Afraid</w:t>
            </w:r>
          </w:p>
        </w:tc>
        <w:tc>
          <w:tcPr>
            <w:tcW w:w="1772" w:type="dxa"/>
          </w:tcPr>
          <w:p w:rsidR="00F13C24" w:rsidRPr="00D945CC" w:rsidRDefault="00F13C24" w:rsidP="00F13C24">
            <w:pPr>
              <w:jc w:val="center"/>
              <w:rPr>
                <w:b/>
              </w:rPr>
            </w:pPr>
          </w:p>
          <w:p w:rsidR="00F13C24" w:rsidRPr="00D945CC" w:rsidRDefault="00F13C24" w:rsidP="00F13C24">
            <w:pPr>
              <w:jc w:val="center"/>
              <w:rPr>
                <w:b/>
              </w:rPr>
            </w:pPr>
            <w:r w:rsidRPr="00D945CC">
              <w:rPr>
                <w:b/>
              </w:rPr>
              <w:t>Other</w:t>
            </w:r>
          </w:p>
        </w:tc>
      </w:tr>
      <w:tr w:rsidR="00F13C24" w:rsidRPr="00D945CC">
        <w:trPr>
          <w:trHeight w:val="10736"/>
        </w:trPr>
        <w:tc>
          <w:tcPr>
            <w:tcW w:w="1771" w:type="dxa"/>
            <w:tcBorders>
              <w:bottom w:val="single" w:sz="4" w:space="0" w:color="000000"/>
            </w:tcBorders>
          </w:tcPr>
          <w:p w:rsidR="00F13C24" w:rsidRPr="009F1AB9" w:rsidRDefault="00F13C24" w:rsidP="00F13C24">
            <w:pPr>
              <w:jc w:val="center"/>
            </w:pPr>
            <w:r w:rsidRPr="009F1AB9">
              <w:t>content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pleased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playful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cheerful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giddy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calm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comfortable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delighted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jolly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bubbly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tickled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silly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frisky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happy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proud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joyful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excited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thankful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great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loved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loving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blissful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grateful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satisfied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alive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sparkly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wonderful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ecstatic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terrific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jubilant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amused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optimistic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elated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relieved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enthusiastic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hopeful</w:t>
            </w:r>
          </w:p>
          <w:p w:rsidR="00F13C24" w:rsidRPr="009F1AB9" w:rsidRDefault="00F13C24" w:rsidP="00F13C24">
            <w:pPr>
              <w:jc w:val="center"/>
            </w:pPr>
          </w:p>
        </w:tc>
        <w:tc>
          <w:tcPr>
            <w:tcW w:w="1771" w:type="dxa"/>
            <w:tcBorders>
              <w:bottom w:val="single" w:sz="4" w:space="0" w:color="000000"/>
            </w:tcBorders>
          </w:tcPr>
          <w:p w:rsidR="00F13C24" w:rsidRPr="009F1AB9" w:rsidRDefault="00F13C24" w:rsidP="00F13C24">
            <w:pPr>
              <w:jc w:val="center"/>
            </w:pPr>
            <w:r w:rsidRPr="009F1AB9">
              <w:t>blah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blue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gloomy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rotten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sad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unhappy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empty</w:t>
            </w:r>
            <w:r w:rsidRPr="009F1AB9">
              <w:tab/>
            </w:r>
          </w:p>
          <w:p w:rsidR="00F13C24" w:rsidRPr="009F1AB9" w:rsidRDefault="00F13C24" w:rsidP="00F13C24">
            <w:pPr>
              <w:jc w:val="center"/>
            </w:pPr>
            <w:r w:rsidRPr="009F1AB9">
              <w:t>disappointed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hurt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lost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sorry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ashamed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lonely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down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hopeless</w:t>
            </w:r>
          </w:p>
          <w:p w:rsidR="00F13C24" w:rsidRPr="009F1AB9" w:rsidRDefault="00F13C24" w:rsidP="00F13C24">
            <w:pPr>
              <w:jc w:val="center"/>
            </w:pPr>
            <w:r w:rsidRPr="009F1AB9">
              <w:t xml:space="preserve">discouraged 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awful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miserable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crushed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helpless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depressed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withdrawn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heartbroken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unloved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resentful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suspicious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vu</w:t>
            </w:r>
            <w:r w:rsidR="00A40259">
              <w:t>lnera</w:t>
            </w:r>
            <w:r w:rsidRPr="009F1AB9">
              <w:t>ble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wistful</w:t>
            </w:r>
          </w:p>
          <w:p w:rsidR="00F13C24" w:rsidRPr="009F1AB9" w:rsidRDefault="00F13C24" w:rsidP="00F13C24">
            <w:pPr>
              <w:jc w:val="center"/>
            </w:pPr>
          </w:p>
          <w:p w:rsidR="00F13C24" w:rsidRPr="009F1AB9" w:rsidRDefault="00F13C24" w:rsidP="00F13C24">
            <w:pPr>
              <w:jc w:val="center"/>
            </w:pPr>
          </w:p>
          <w:p w:rsidR="00F13C24" w:rsidRPr="009F1AB9" w:rsidRDefault="00F13C24" w:rsidP="00F13C24">
            <w:pPr>
              <w:jc w:val="center"/>
            </w:pPr>
          </w:p>
          <w:p w:rsidR="00F13C24" w:rsidRPr="009F1AB9" w:rsidRDefault="00F13C24" w:rsidP="00F13C24">
            <w:pPr>
              <w:jc w:val="center"/>
            </w:pPr>
          </w:p>
          <w:p w:rsidR="00F13C24" w:rsidRPr="009F1AB9" w:rsidRDefault="00F13C24" w:rsidP="00F13C24">
            <w:pPr>
              <w:jc w:val="center"/>
              <w:rPr>
                <w:b/>
              </w:rPr>
            </w:pPr>
          </w:p>
        </w:tc>
        <w:tc>
          <w:tcPr>
            <w:tcW w:w="1771" w:type="dxa"/>
            <w:tcBorders>
              <w:bottom w:val="single" w:sz="4" w:space="0" w:color="000000"/>
            </w:tcBorders>
          </w:tcPr>
          <w:p w:rsidR="00F13C24" w:rsidRPr="009F1AB9" w:rsidRDefault="00F13C24" w:rsidP="00F13C24">
            <w:pPr>
              <w:jc w:val="center"/>
            </w:pPr>
            <w:r w:rsidRPr="009F1AB9">
              <w:t>bugged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annoyed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irritated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mean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crabby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cranky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grumpy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grouchy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disgusted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ticked off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mad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angry</w:t>
            </w:r>
          </w:p>
          <w:p w:rsidR="00F13C24" w:rsidRPr="009F1AB9" w:rsidRDefault="009F6C1D" w:rsidP="00F13C24">
            <w:pPr>
              <w:jc w:val="center"/>
            </w:pPr>
            <w:r w:rsidRPr="009F1AB9">
              <w:t>smoldering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hot</w:t>
            </w:r>
          </w:p>
          <w:p w:rsidR="00F13C24" w:rsidRPr="009F1AB9" w:rsidRDefault="00F13C24" w:rsidP="00F13C24">
            <w:pPr>
              <w:jc w:val="center"/>
            </w:pPr>
            <w:r w:rsidRPr="009F1AB9">
              <w:t xml:space="preserve">frustrated </w:t>
            </w:r>
          </w:p>
          <w:p w:rsidR="00F13C24" w:rsidRPr="009F1AB9" w:rsidRDefault="00F13C24" w:rsidP="00F13C24">
            <w:pPr>
              <w:jc w:val="center"/>
            </w:pPr>
            <w:r w:rsidRPr="009F1AB9">
              <w:t xml:space="preserve">impatient 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fed-up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fuming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infuriated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destructive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explosive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violent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enraged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furious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outraged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spiteful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aggravated</w:t>
            </w:r>
          </w:p>
          <w:p w:rsidR="00F13C24" w:rsidRPr="009F1AB9" w:rsidRDefault="00F13C24" w:rsidP="00F13C24">
            <w:pPr>
              <w:jc w:val="center"/>
              <w:rPr>
                <w:b/>
              </w:rPr>
            </w:pPr>
          </w:p>
        </w:tc>
        <w:tc>
          <w:tcPr>
            <w:tcW w:w="1771" w:type="dxa"/>
            <w:tcBorders>
              <w:bottom w:val="single" w:sz="4" w:space="0" w:color="000000"/>
            </w:tcBorders>
          </w:tcPr>
          <w:p w:rsidR="00F13C24" w:rsidRPr="009F1AB9" w:rsidRDefault="00F13C24" w:rsidP="00F13C24">
            <w:r w:rsidRPr="009F1AB9">
              <w:t>uncomfortable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startled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uneasy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tense</w:t>
            </w:r>
            <w:r w:rsidRPr="009F1AB9">
              <w:tab/>
            </w:r>
          </w:p>
          <w:p w:rsidR="00F13C24" w:rsidRPr="009F1AB9" w:rsidRDefault="00F13C24" w:rsidP="00F13C24">
            <w:pPr>
              <w:jc w:val="center"/>
            </w:pPr>
            <w:r w:rsidRPr="009F1AB9">
              <w:t>anxious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worried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concerned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alarmed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scared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afraid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frightened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fearful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threatened</w:t>
            </w:r>
          </w:p>
          <w:p w:rsidR="00F13C24" w:rsidRPr="009F1AB9" w:rsidRDefault="009F6C1D" w:rsidP="00F13C24">
            <w:pPr>
              <w:jc w:val="center"/>
            </w:pPr>
            <w:r w:rsidRPr="009F1AB9">
              <w:t>tremble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shaken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disturbed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dread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panicky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terrified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horrified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petrified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hostile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insecure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confused</w:t>
            </w:r>
          </w:p>
          <w:p w:rsidR="00F13C24" w:rsidRPr="009F1AB9" w:rsidRDefault="00F13C24" w:rsidP="00F13C24">
            <w:pPr>
              <w:jc w:val="center"/>
            </w:pPr>
          </w:p>
          <w:p w:rsidR="00F13C24" w:rsidRPr="009F1AB9" w:rsidRDefault="00F13C24" w:rsidP="00F13C24">
            <w:pPr>
              <w:rPr>
                <w:b/>
              </w:rPr>
            </w:pPr>
          </w:p>
          <w:p w:rsidR="00F13C24" w:rsidRPr="009F1AB9" w:rsidRDefault="00F13C24" w:rsidP="00F13C24">
            <w:pPr>
              <w:rPr>
                <w:b/>
              </w:rPr>
            </w:pPr>
          </w:p>
        </w:tc>
        <w:tc>
          <w:tcPr>
            <w:tcW w:w="1772" w:type="dxa"/>
            <w:tcBorders>
              <w:bottom w:val="single" w:sz="4" w:space="0" w:color="000000"/>
            </w:tcBorders>
          </w:tcPr>
          <w:p w:rsidR="00F13C24" w:rsidRPr="009F1AB9" w:rsidRDefault="00F13C24" w:rsidP="00F13C24">
            <w:pPr>
              <w:jc w:val="center"/>
            </w:pPr>
            <w:r w:rsidRPr="009F1AB9">
              <w:t>shy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curious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weird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confused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moody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quiet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jealous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embarrassed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guilty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responsible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ashamed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caring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bored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indifferent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restless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exasperated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awkward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neglected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uncertain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preoccupied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protective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rejected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regretful</w:t>
            </w:r>
          </w:p>
          <w:p w:rsidR="00F13C24" w:rsidRPr="009F1AB9" w:rsidRDefault="00F13C24" w:rsidP="00F13C24">
            <w:pPr>
              <w:jc w:val="center"/>
            </w:pPr>
            <w:r w:rsidRPr="009F1AB9">
              <w:t>weary</w:t>
            </w:r>
          </w:p>
          <w:p w:rsidR="00F13C24" w:rsidRPr="009F1AB9" w:rsidRDefault="00F13C24" w:rsidP="00F13C24">
            <w:pPr>
              <w:jc w:val="center"/>
            </w:pPr>
          </w:p>
          <w:p w:rsidR="00F13C24" w:rsidRPr="009F1AB9" w:rsidRDefault="00F13C24" w:rsidP="00F13C24">
            <w:pPr>
              <w:jc w:val="center"/>
            </w:pPr>
          </w:p>
          <w:p w:rsidR="00F13C24" w:rsidRPr="009F1AB9" w:rsidRDefault="00F13C24" w:rsidP="00F13C24">
            <w:pPr>
              <w:jc w:val="center"/>
            </w:pPr>
          </w:p>
        </w:tc>
      </w:tr>
    </w:tbl>
    <w:p w:rsidR="00F13C24" w:rsidRPr="006279D5" w:rsidRDefault="00F13C24" w:rsidP="00F13C24">
      <w:r>
        <w:tab/>
      </w:r>
      <w:r>
        <w:tab/>
      </w:r>
      <w:r>
        <w:tab/>
      </w:r>
      <w:r>
        <w:tab/>
      </w:r>
    </w:p>
    <w:sectPr w:rsidR="00F13C24" w:rsidRPr="006279D5" w:rsidSect="00F1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49" w:rsidRDefault="008422D9">
      <w:r>
        <w:separator/>
      </w:r>
    </w:p>
  </w:endnote>
  <w:endnote w:type="continuationSeparator" w:id="0">
    <w:p w:rsidR="00AB5149" w:rsidRDefault="0084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24" w:rsidRDefault="00F13C2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24" w:rsidRDefault="00F13C24" w:rsidP="00F13C24">
    <w:pPr>
      <w:pStyle w:val="Footer"/>
      <w:tabs>
        <w:tab w:val="clear" w:pos="4320"/>
        <w:tab w:val="clear" w:pos="8640"/>
        <w:tab w:val="left" w:pos="1260"/>
      </w:tabs>
    </w:pPr>
    <w:r>
      <w:tab/>
    </w:r>
    <w:r w:rsidR="005E0AA9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3924300</wp:posOffset>
          </wp:positionH>
          <wp:positionV relativeFrom="paragraph">
            <wp:posOffset>-151130</wp:posOffset>
          </wp:positionV>
          <wp:extent cx="2499360" cy="652145"/>
          <wp:effectExtent l="25400" t="0" r="0" b="0"/>
          <wp:wrapNone/>
          <wp:docPr id="1" name="Picture 2" descr="C:\Users\breed\Desktop\WS-logo-color-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ed\Desktop\WS-logo-color-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52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24" w:rsidRDefault="00F13C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49" w:rsidRDefault="008422D9">
      <w:r>
        <w:separator/>
      </w:r>
    </w:p>
  </w:footnote>
  <w:footnote w:type="continuationSeparator" w:id="0">
    <w:p w:rsidR="00AB5149" w:rsidRDefault="008422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24" w:rsidRDefault="00F13C2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24" w:rsidRDefault="00F13C2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24" w:rsidRDefault="00F13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FE"/>
    <w:rsid w:val="000201F9"/>
    <w:rsid w:val="005D0A54"/>
    <w:rsid w:val="005E0AA9"/>
    <w:rsid w:val="007142FE"/>
    <w:rsid w:val="008422D9"/>
    <w:rsid w:val="0093211A"/>
    <w:rsid w:val="009A429D"/>
    <w:rsid w:val="009F6C1D"/>
    <w:rsid w:val="00A40259"/>
    <w:rsid w:val="00AB5149"/>
    <w:rsid w:val="00F13C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BC319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47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74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479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6279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A40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02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BC319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47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74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479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6279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A40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C567BFBB9A47BD4A980678DE8223" ma:contentTypeVersion="13" ma:contentTypeDescription="Create a new document." ma:contentTypeScope="" ma:versionID="c9eabed14c4e0a4d42687b445c5d4604">
  <xsd:schema xmlns:xsd="http://www.w3.org/2001/XMLSchema" xmlns:xs="http://www.w3.org/2001/XMLSchema" xmlns:p="http://schemas.microsoft.com/office/2006/metadata/properties" xmlns:ns2="e2bdc111-f6df-4a13-aa42-c52c9434ad41" xmlns:ns3="140c4906-f774-4fd2-8961-b23903957562" targetNamespace="http://schemas.microsoft.com/office/2006/metadata/properties" ma:root="true" ma:fieldsID="4a36a139ecba4e8108346764fa1b2819" ns2:_="" ns3:_="">
    <xsd:import namespace="e2bdc111-f6df-4a13-aa42-c52c9434ad41"/>
    <xsd:import namespace="140c4906-f774-4fd2-8961-b23903957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c111-f6df-4a13-aa42-c52c9434a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9876e9-37b3-49be-bc1b-7357a242c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4906-f774-4fd2-8961-b239039575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fdccdab-9dd7-4a85-b54e-63af56e840f6}" ma:internalName="TaxCatchAll" ma:showField="CatchAllData" ma:web="140c4906-f774-4fd2-8961-b239039575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c4906-f774-4fd2-8961-b23903957562" xsi:nil="true"/>
    <lcf76f155ced4ddcb4097134ff3c332f xmlns="e2bdc111-f6df-4a13-aa42-c52c9434ad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273E34-5F42-4047-A3FE-A0536A1F5DE4}"/>
</file>

<file path=customXml/itemProps2.xml><?xml version="1.0" encoding="utf-8"?>
<ds:datastoreItem xmlns:ds="http://schemas.openxmlformats.org/officeDocument/2006/customXml" ds:itemID="{3EB482DA-5BB8-455F-B333-9417EC28CD7A}"/>
</file>

<file path=customXml/itemProps3.xml><?xml version="1.0" encoding="utf-8"?>
<ds:datastoreItem xmlns:ds="http://schemas.openxmlformats.org/officeDocument/2006/customXml" ds:itemID="{1B801FD6-7D78-4791-A73D-5F5C9E3852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cp:lastModifiedBy>Marlo  Parlin</cp:lastModifiedBy>
  <cp:revision>2</cp:revision>
  <cp:lastPrinted>2019-12-03T21:06:00Z</cp:lastPrinted>
  <dcterms:created xsi:type="dcterms:W3CDTF">2020-12-07T21:46:00Z</dcterms:created>
  <dcterms:modified xsi:type="dcterms:W3CDTF">2020-12-07T21:46:00Z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0x010100DD46C567BFBB9A47BD4A980678DE8223</vt:lpwstr>
  </property>
  <property fmtid="{D5CDD505-2E9C-101B-9397-08002B2CF9AE}" pid="3" name="Order">
    <vt:r8>2853200</vt:r8>
  </property>
</Properties>
</file>