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DB9F" w14:textId="77777777" w:rsidR="00C10BDB" w:rsidRPr="008945C5" w:rsidRDefault="00C10BDB" w:rsidP="00C10BDB">
      <w:pPr>
        <w:rPr>
          <w:rFonts w:asciiTheme="minorHAnsi" w:hAnsiTheme="minorHAnsi"/>
          <w:b/>
          <w:szCs w:val="24"/>
        </w:rPr>
      </w:pPr>
    </w:p>
    <w:tbl>
      <w:tblPr>
        <w:tblStyle w:val="TableGrid"/>
        <w:tblW w:w="12828" w:type="dxa"/>
        <w:tblLayout w:type="fixed"/>
        <w:tblLook w:val="04A0" w:firstRow="1" w:lastRow="0" w:firstColumn="1" w:lastColumn="0" w:noHBand="0" w:noVBand="1"/>
      </w:tblPr>
      <w:tblGrid>
        <w:gridCol w:w="8838"/>
        <w:gridCol w:w="990"/>
        <w:gridCol w:w="1440"/>
        <w:gridCol w:w="1560"/>
      </w:tblGrid>
      <w:tr w:rsidR="00C10BDB" w:rsidRPr="008945C5" w14:paraId="4E3E78E2" w14:textId="77777777" w:rsidTr="008D50C2">
        <w:tc>
          <w:tcPr>
            <w:tcW w:w="8838" w:type="dxa"/>
            <w:shd w:val="clear" w:color="auto" w:fill="AEAAAA" w:themeFill="background2" w:themeFillShade="BF"/>
          </w:tcPr>
          <w:p w14:paraId="481A33C2" w14:textId="77777777" w:rsidR="00C10BDB" w:rsidRPr="006A26E5" w:rsidRDefault="00C10BDB" w:rsidP="00E55D3E">
            <w:pPr>
              <w:rPr>
                <w:rFonts w:asciiTheme="minorHAnsi" w:hAnsiTheme="minorHAnsi"/>
                <w:b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Relationships and Sensitivity to the Children</w:t>
            </w:r>
            <w:r w:rsidRPr="006A26E5">
              <w:rPr>
                <w:rFonts w:asciiTheme="minorHAnsi" w:hAnsiTheme="minorHAnsi"/>
                <w:b/>
                <w:szCs w:val="24"/>
              </w:rPr>
              <w:tab/>
            </w:r>
          </w:p>
        </w:tc>
        <w:tc>
          <w:tcPr>
            <w:tcW w:w="990" w:type="dxa"/>
            <w:shd w:val="clear" w:color="auto" w:fill="AEAAAA" w:themeFill="background2" w:themeFillShade="BF"/>
          </w:tcPr>
          <w:p w14:paraId="304080E1" w14:textId="77777777" w:rsidR="00C10BDB" w:rsidRPr="006A26E5" w:rsidRDefault="00C10BDB" w:rsidP="00E55D3E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Rarely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14:paraId="359D04B1" w14:textId="77777777" w:rsidR="00C10BDB" w:rsidRPr="006A26E5" w:rsidRDefault="00C10BDB" w:rsidP="00E55D3E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Sometimes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63C9C2AE" w14:textId="77777777" w:rsidR="00C10BDB" w:rsidRPr="006A26E5" w:rsidRDefault="00C10BDB" w:rsidP="00E55D3E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Consistently</w:t>
            </w:r>
          </w:p>
        </w:tc>
      </w:tr>
      <w:tr w:rsidR="00C10BDB" w:rsidRPr="008945C5" w14:paraId="47B72969" w14:textId="77777777" w:rsidTr="008D50C2">
        <w:tc>
          <w:tcPr>
            <w:tcW w:w="8838" w:type="dxa"/>
          </w:tcPr>
          <w:p w14:paraId="4DB0509D" w14:textId="77777777" w:rsidR="00C10BDB" w:rsidRPr="008945C5" w:rsidRDefault="00C10BDB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</w:t>
            </w:r>
            <w:r w:rsidRPr="008945C5">
              <w:rPr>
                <w:rFonts w:asciiTheme="minorHAnsi" w:hAnsiTheme="minorHAnsi"/>
                <w:szCs w:val="24"/>
              </w:rPr>
              <w:t xml:space="preserve"> laugh with the children?</w:t>
            </w:r>
          </w:p>
        </w:tc>
        <w:tc>
          <w:tcPr>
            <w:tcW w:w="990" w:type="dxa"/>
          </w:tcPr>
          <w:p w14:paraId="00118110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3A90F71D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6664E522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5C5FDE4D" w14:textId="77777777" w:rsidTr="008D50C2">
        <w:tc>
          <w:tcPr>
            <w:tcW w:w="8838" w:type="dxa"/>
          </w:tcPr>
          <w:p w14:paraId="68E3C6FB" w14:textId="64E01F64" w:rsidR="0033595A" w:rsidRDefault="0033595A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smile?</w:t>
            </w:r>
          </w:p>
        </w:tc>
        <w:tc>
          <w:tcPr>
            <w:tcW w:w="990" w:type="dxa"/>
          </w:tcPr>
          <w:p w14:paraId="05557A4E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3B41C420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650DC588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648CA83B" w14:textId="77777777" w:rsidTr="008D50C2">
        <w:tc>
          <w:tcPr>
            <w:tcW w:w="8838" w:type="dxa"/>
          </w:tcPr>
          <w:p w14:paraId="36650F9F" w14:textId="06136ABA" w:rsidR="0033595A" w:rsidRDefault="0033595A" w:rsidP="0033595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express enthusiasm?</w:t>
            </w:r>
          </w:p>
        </w:tc>
        <w:tc>
          <w:tcPr>
            <w:tcW w:w="990" w:type="dxa"/>
          </w:tcPr>
          <w:p w14:paraId="5E152A0A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6CFAB552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690AF602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10BDB" w:rsidRPr="008945C5" w14:paraId="1535369B" w14:textId="77777777" w:rsidTr="008D50C2">
        <w:tc>
          <w:tcPr>
            <w:tcW w:w="8838" w:type="dxa"/>
          </w:tcPr>
          <w:p w14:paraId="58BC75BD" w14:textId="77777777" w:rsidR="00C10BDB" w:rsidRPr="008945C5" w:rsidRDefault="00C10BDB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Am I</w:t>
            </w:r>
            <w:r w:rsidRPr="008945C5">
              <w:rPr>
                <w:rFonts w:asciiTheme="minorHAnsi" w:hAnsiTheme="minorHAnsi"/>
                <w:szCs w:val="24"/>
              </w:rPr>
              <w:t xml:space="preserve"> near the children, at their level, making eye contact?                  </w:t>
            </w:r>
          </w:p>
        </w:tc>
        <w:tc>
          <w:tcPr>
            <w:tcW w:w="990" w:type="dxa"/>
          </w:tcPr>
          <w:p w14:paraId="50FDB045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2F603463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18C69455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10BDB" w:rsidRPr="008945C5" w14:paraId="3EE61872" w14:textId="77777777" w:rsidTr="008D50C2">
        <w:tc>
          <w:tcPr>
            <w:tcW w:w="8838" w:type="dxa"/>
          </w:tcPr>
          <w:p w14:paraId="357C94DA" w14:textId="77777777" w:rsidR="00C10BDB" w:rsidRPr="008945C5" w:rsidRDefault="00C10BDB" w:rsidP="00C10B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Is my</w:t>
            </w:r>
            <w:r w:rsidRPr="008945C5">
              <w:rPr>
                <w:rFonts w:asciiTheme="minorHAnsi" w:hAnsiTheme="minorHAnsi"/>
                <w:szCs w:val="24"/>
              </w:rPr>
              <w:t xml:space="preserve"> tone of voice respectful</w:t>
            </w:r>
            <w:r>
              <w:rPr>
                <w:rFonts w:asciiTheme="minorHAnsi" w:hAnsiTheme="minorHAnsi"/>
                <w:szCs w:val="24"/>
              </w:rPr>
              <w:t xml:space="preserve"> and calm</w:t>
            </w:r>
            <w:r w:rsidRPr="008945C5"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990" w:type="dxa"/>
          </w:tcPr>
          <w:p w14:paraId="0767400C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1F10BF76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608DE70F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C10BDB" w:rsidRPr="008945C5" w14:paraId="4B349358" w14:textId="77777777" w:rsidTr="008D50C2">
        <w:tc>
          <w:tcPr>
            <w:tcW w:w="8838" w:type="dxa"/>
          </w:tcPr>
          <w:p w14:paraId="1C4499C5" w14:textId="1CBE9634" w:rsidR="00C10BDB" w:rsidRPr="008945C5" w:rsidRDefault="0033595A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provide the children with positive feedback? (Wow, look what you did, you figured out a way to make a…all on your own!)</w:t>
            </w:r>
          </w:p>
        </w:tc>
        <w:tc>
          <w:tcPr>
            <w:tcW w:w="990" w:type="dxa"/>
          </w:tcPr>
          <w:p w14:paraId="0ECBD191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3C336797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1B19E360" w14:textId="77777777" w:rsidR="00C10BDB" w:rsidRPr="008945C5" w:rsidRDefault="00C10BDB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21F1D1D8" w14:textId="77777777" w:rsidTr="008D50C2">
        <w:tc>
          <w:tcPr>
            <w:tcW w:w="8838" w:type="dxa"/>
          </w:tcPr>
          <w:p w14:paraId="3B057D06" w14:textId="2E4492E3" w:rsidR="0033595A" w:rsidRPr="008945C5" w:rsidRDefault="0033595A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Do I </w:t>
            </w:r>
            <w:r w:rsidRPr="008945C5">
              <w:rPr>
                <w:rFonts w:asciiTheme="minorHAnsi" w:hAnsiTheme="minorHAnsi"/>
                <w:szCs w:val="24"/>
              </w:rPr>
              <w:t>provide physical or verbal affection?</w:t>
            </w:r>
          </w:p>
        </w:tc>
        <w:tc>
          <w:tcPr>
            <w:tcW w:w="990" w:type="dxa"/>
          </w:tcPr>
          <w:p w14:paraId="5C9A11CA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1DA95E95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059E38B3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1AD9833F" w14:textId="77777777" w:rsidTr="008D50C2">
        <w:tc>
          <w:tcPr>
            <w:tcW w:w="8838" w:type="dxa"/>
          </w:tcPr>
          <w:p w14:paraId="550C0264" w14:textId="17C3D25A" w:rsidR="0033595A" w:rsidRPr="008945C5" w:rsidRDefault="0033595A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</w:t>
            </w:r>
            <w:r w:rsidRPr="008945C5">
              <w:rPr>
                <w:rFonts w:asciiTheme="minorHAnsi" w:hAnsiTheme="minorHAnsi"/>
                <w:szCs w:val="24"/>
              </w:rPr>
              <w:t xml:space="preserve"> warmly greet the children and use the children’s names?</w:t>
            </w:r>
          </w:p>
        </w:tc>
        <w:tc>
          <w:tcPr>
            <w:tcW w:w="990" w:type="dxa"/>
          </w:tcPr>
          <w:p w14:paraId="48C495A3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38AD69DA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6FC2AFA7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6AED260A" w14:textId="77777777" w:rsidTr="008D50C2">
        <w:tc>
          <w:tcPr>
            <w:tcW w:w="8838" w:type="dxa"/>
          </w:tcPr>
          <w:p w14:paraId="014691E5" w14:textId="26D9430C" w:rsidR="0033595A" w:rsidRDefault="0033595A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use respectful words such as please, thank you, excuse me?</w:t>
            </w:r>
          </w:p>
        </w:tc>
        <w:tc>
          <w:tcPr>
            <w:tcW w:w="990" w:type="dxa"/>
          </w:tcPr>
          <w:p w14:paraId="0B57B6D7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3F0E15DF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1A69E118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585F1614" w14:textId="77777777" w:rsidTr="008D50C2">
        <w:tc>
          <w:tcPr>
            <w:tcW w:w="8838" w:type="dxa"/>
            <w:shd w:val="clear" w:color="auto" w:fill="AEAAAA" w:themeFill="background2" w:themeFillShade="BF"/>
          </w:tcPr>
          <w:p w14:paraId="258CB8D1" w14:textId="590A566A" w:rsidR="0033595A" w:rsidRPr="008945C5" w:rsidRDefault="0033595A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Sensitivity</w:t>
            </w:r>
          </w:p>
        </w:tc>
        <w:tc>
          <w:tcPr>
            <w:tcW w:w="990" w:type="dxa"/>
            <w:shd w:val="clear" w:color="auto" w:fill="AEAAAA" w:themeFill="background2" w:themeFillShade="BF"/>
          </w:tcPr>
          <w:p w14:paraId="229AF4DB" w14:textId="7CA1F672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Rarely</w:t>
            </w:r>
          </w:p>
        </w:tc>
        <w:tc>
          <w:tcPr>
            <w:tcW w:w="1440" w:type="dxa"/>
            <w:shd w:val="clear" w:color="auto" w:fill="AEAAAA" w:themeFill="background2" w:themeFillShade="BF"/>
          </w:tcPr>
          <w:p w14:paraId="2DB0419D" w14:textId="6C7880BA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  <w:r w:rsidRPr="006A26E5">
              <w:rPr>
                <w:rFonts w:asciiTheme="minorHAnsi" w:hAnsiTheme="minorHAnsi"/>
                <w:b/>
                <w:szCs w:val="24"/>
              </w:rPr>
              <w:t>Sometimes</w:t>
            </w:r>
          </w:p>
        </w:tc>
        <w:tc>
          <w:tcPr>
            <w:tcW w:w="1560" w:type="dxa"/>
            <w:shd w:val="clear" w:color="auto" w:fill="AEAAAA" w:themeFill="background2" w:themeFillShade="BF"/>
          </w:tcPr>
          <w:p w14:paraId="5DD1E585" w14:textId="65EF4F96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Consistently</w:t>
            </w:r>
          </w:p>
        </w:tc>
      </w:tr>
      <w:tr w:rsidR="0033595A" w:rsidRPr="008945C5" w14:paraId="17A2E100" w14:textId="77777777" w:rsidTr="008D50C2">
        <w:tc>
          <w:tcPr>
            <w:tcW w:w="8838" w:type="dxa"/>
          </w:tcPr>
          <w:p w14:paraId="52DED348" w14:textId="5FCF74D2" w:rsidR="0033595A" w:rsidRPr="008945C5" w:rsidRDefault="0033595A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Do I scan the room to make sure everyone is OK? </w:t>
            </w:r>
          </w:p>
        </w:tc>
        <w:tc>
          <w:tcPr>
            <w:tcW w:w="990" w:type="dxa"/>
          </w:tcPr>
          <w:p w14:paraId="495C5F13" w14:textId="34C18890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77B847A5" w14:textId="7FA0C1D8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73A18CC9" w14:textId="55396AE3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B24938" w:rsidRPr="008945C5" w14:paraId="54773740" w14:textId="77777777" w:rsidTr="008D50C2">
        <w:tc>
          <w:tcPr>
            <w:tcW w:w="8838" w:type="dxa"/>
          </w:tcPr>
          <w:p w14:paraId="03C5CC32" w14:textId="36D99830" w:rsidR="00B24938" w:rsidRDefault="00B24938" w:rsidP="00E55D3E">
            <w:pPr>
              <w:rPr>
                <w:rFonts w:asciiTheme="minorHAnsi" w:hAnsiTheme="minorHAnsi"/>
                <w:szCs w:val="24"/>
              </w:rPr>
            </w:pPr>
            <w:r w:rsidRPr="00B24938">
              <w:rPr>
                <w:rFonts w:asciiTheme="minorHAnsi" w:hAnsiTheme="minorHAnsi"/>
                <w:szCs w:val="24"/>
              </w:rPr>
              <w:t>Do I provide clear expectations, consistency and a predictable routine</w:t>
            </w:r>
            <w:r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990" w:type="dxa"/>
          </w:tcPr>
          <w:p w14:paraId="56373EA7" w14:textId="77777777" w:rsidR="00B24938" w:rsidRPr="008945C5" w:rsidRDefault="00B24938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206B781E" w14:textId="77777777" w:rsidR="00B24938" w:rsidRPr="008945C5" w:rsidRDefault="00B24938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55EBDC81" w14:textId="77777777" w:rsidR="00B24938" w:rsidRPr="008945C5" w:rsidRDefault="00B24938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344BCE5B" w14:textId="77777777" w:rsidTr="008D50C2">
        <w:tc>
          <w:tcPr>
            <w:tcW w:w="8838" w:type="dxa"/>
          </w:tcPr>
          <w:p w14:paraId="5E9E78B7" w14:textId="53FEDB48" w:rsidR="0033595A" w:rsidRPr="008945C5" w:rsidRDefault="0033595A" w:rsidP="0033595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If a child is </w:t>
            </w:r>
            <w:r w:rsidRPr="008945C5">
              <w:rPr>
                <w:rFonts w:asciiTheme="minorHAnsi" w:hAnsiTheme="minorHAnsi"/>
                <w:szCs w:val="24"/>
              </w:rPr>
              <w:t xml:space="preserve">upset, </w:t>
            </w:r>
            <w:r>
              <w:rPr>
                <w:rFonts w:asciiTheme="minorHAnsi" w:hAnsiTheme="minorHAnsi"/>
                <w:szCs w:val="24"/>
              </w:rPr>
              <w:t>do I</w:t>
            </w:r>
            <w:r w:rsidRPr="008945C5">
              <w:rPr>
                <w:rFonts w:asciiTheme="minorHAnsi" w:hAnsiTheme="minorHAnsi"/>
                <w:szCs w:val="24"/>
              </w:rPr>
              <w:t xml:space="preserve"> respond and acknowledge their emotions?       </w:t>
            </w:r>
          </w:p>
        </w:tc>
        <w:tc>
          <w:tcPr>
            <w:tcW w:w="990" w:type="dxa"/>
          </w:tcPr>
          <w:p w14:paraId="0089FBC5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488C6EA3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4E7D344A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7CBA3777" w14:textId="77777777" w:rsidTr="008D50C2">
        <w:tc>
          <w:tcPr>
            <w:tcW w:w="8838" w:type="dxa"/>
          </w:tcPr>
          <w:p w14:paraId="6BEF57A9" w14:textId="771457AA" w:rsidR="0033595A" w:rsidRDefault="0033595A" w:rsidP="0033595A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 adjust their</w:t>
            </w:r>
            <w:r w:rsidRPr="006060FE">
              <w:rPr>
                <w:rFonts w:asciiTheme="minorHAnsi" w:hAnsiTheme="minorHAnsi"/>
                <w:szCs w:val="24"/>
              </w:rPr>
              <w:t xml:space="preserve"> actions based on the individual needs of the </w:t>
            </w:r>
            <w:r>
              <w:rPr>
                <w:rFonts w:asciiTheme="minorHAnsi" w:hAnsiTheme="minorHAnsi"/>
                <w:szCs w:val="24"/>
              </w:rPr>
              <w:t>children</w:t>
            </w:r>
            <w:r w:rsidRPr="006060FE">
              <w:rPr>
                <w:rFonts w:asciiTheme="minorHAnsi" w:hAnsiTheme="minorHAnsi"/>
                <w:szCs w:val="24"/>
              </w:rPr>
              <w:t>?</w:t>
            </w:r>
          </w:p>
        </w:tc>
        <w:tc>
          <w:tcPr>
            <w:tcW w:w="990" w:type="dxa"/>
          </w:tcPr>
          <w:p w14:paraId="5802F138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03ECD0E2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2F1611EB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7C91893A" w14:textId="77777777" w:rsidTr="008D50C2">
        <w:tc>
          <w:tcPr>
            <w:tcW w:w="8838" w:type="dxa"/>
          </w:tcPr>
          <w:p w14:paraId="5B3839DF" w14:textId="1985FC6E" w:rsidR="0033595A" w:rsidRPr="006060FE" w:rsidRDefault="0033595A" w:rsidP="00E55D3E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If a child has a problem, do I respond in a timely manner and stay with them or check in on them to make sure the problem is resolved?</w:t>
            </w:r>
          </w:p>
        </w:tc>
        <w:tc>
          <w:tcPr>
            <w:tcW w:w="990" w:type="dxa"/>
          </w:tcPr>
          <w:p w14:paraId="1710FE6D" w14:textId="339DA804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01FD49FB" w14:textId="42436C15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6D0BE65E" w14:textId="2F96382C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37E99892" w14:textId="77777777" w:rsidTr="008D50C2">
        <w:tc>
          <w:tcPr>
            <w:tcW w:w="8838" w:type="dxa"/>
          </w:tcPr>
          <w:p w14:paraId="764A682F" w14:textId="4263AFB2" w:rsidR="0033595A" w:rsidRPr="006060FE" w:rsidRDefault="0033595A" w:rsidP="00E55D3E">
            <w:pPr>
              <w:rPr>
                <w:rFonts w:asciiTheme="minorHAnsi" w:hAnsiTheme="minorHAnsi"/>
                <w:i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Did the children seek me out for support and comfort?</w:t>
            </w:r>
          </w:p>
        </w:tc>
        <w:tc>
          <w:tcPr>
            <w:tcW w:w="990" w:type="dxa"/>
          </w:tcPr>
          <w:p w14:paraId="1F8BC57E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50243456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17F89E9D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14380E34" w14:textId="77777777" w:rsidTr="008D50C2">
        <w:tc>
          <w:tcPr>
            <w:tcW w:w="8838" w:type="dxa"/>
          </w:tcPr>
          <w:p w14:paraId="178EE0F9" w14:textId="214A0ADB" w:rsidR="0033595A" w:rsidRPr="006060FE" w:rsidRDefault="0033595A" w:rsidP="00C10BDB">
            <w:pPr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the children appear comfortable or content when I am near them?</w:t>
            </w:r>
          </w:p>
        </w:tc>
        <w:tc>
          <w:tcPr>
            <w:tcW w:w="990" w:type="dxa"/>
          </w:tcPr>
          <w:p w14:paraId="5F597251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058380AB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20EBE189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46579EEA" w14:textId="77777777" w:rsidTr="008D50C2">
        <w:tc>
          <w:tcPr>
            <w:tcW w:w="8838" w:type="dxa"/>
          </w:tcPr>
          <w:p w14:paraId="458594AB" w14:textId="7F99ED46" w:rsidR="0033595A" w:rsidRPr="008945C5" w:rsidRDefault="0033595A" w:rsidP="00C10BDB">
            <w:pPr>
              <w:rPr>
                <w:rFonts w:asciiTheme="minorHAnsi" w:hAnsiTheme="minorHAnsi"/>
                <w:b/>
                <w:i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Are the children soothed and calmed by my efforts?</w:t>
            </w:r>
          </w:p>
        </w:tc>
        <w:tc>
          <w:tcPr>
            <w:tcW w:w="990" w:type="dxa"/>
          </w:tcPr>
          <w:p w14:paraId="30A52B4E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4B7B183E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4C5DD23F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1468C87B" w14:textId="77777777" w:rsidTr="008D50C2">
        <w:tc>
          <w:tcPr>
            <w:tcW w:w="8838" w:type="dxa"/>
          </w:tcPr>
          <w:p w14:paraId="2A7863A8" w14:textId="14DC045D" w:rsidR="0033595A" w:rsidRPr="008945C5" w:rsidRDefault="0033595A" w:rsidP="00C10B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</w:t>
            </w:r>
            <w:r w:rsidRPr="006060FE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follow the children’s leads?</w:t>
            </w:r>
          </w:p>
        </w:tc>
        <w:tc>
          <w:tcPr>
            <w:tcW w:w="990" w:type="dxa"/>
          </w:tcPr>
          <w:p w14:paraId="6793E60A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2FED0ECF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345DFABC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  <w:tr w:rsidR="0033595A" w:rsidRPr="008945C5" w14:paraId="707321F5" w14:textId="77777777" w:rsidTr="008D50C2">
        <w:tc>
          <w:tcPr>
            <w:tcW w:w="8838" w:type="dxa"/>
          </w:tcPr>
          <w:p w14:paraId="12DFC36B" w14:textId="02412E67" w:rsidR="0033595A" w:rsidRPr="006A26E5" w:rsidRDefault="0033595A" w:rsidP="00E55D3E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Do I</w:t>
            </w:r>
            <w:r w:rsidRPr="006060FE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>support exploration and choice? (I allow the children choice: what they can play with, where they can play, how they can play and with whom they can play?</w:t>
            </w:r>
          </w:p>
        </w:tc>
        <w:tc>
          <w:tcPr>
            <w:tcW w:w="990" w:type="dxa"/>
          </w:tcPr>
          <w:p w14:paraId="2D58A435" w14:textId="52F7F269" w:rsidR="0033595A" w:rsidRPr="006A26E5" w:rsidRDefault="0033595A" w:rsidP="00E55D3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440" w:type="dxa"/>
          </w:tcPr>
          <w:p w14:paraId="3CA051E8" w14:textId="0D1B8741" w:rsidR="0033595A" w:rsidRPr="006A26E5" w:rsidRDefault="0033595A" w:rsidP="00E55D3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560" w:type="dxa"/>
          </w:tcPr>
          <w:p w14:paraId="6D730426" w14:textId="74208BAC" w:rsidR="0033595A" w:rsidRPr="006A26E5" w:rsidRDefault="0033595A" w:rsidP="00E55D3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33595A" w:rsidRPr="008945C5" w14:paraId="2396A77B" w14:textId="77777777" w:rsidTr="008D50C2">
        <w:tc>
          <w:tcPr>
            <w:tcW w:w="8838" w:type="dxa"/>
          </w:tcPr>
          <w:p w14:paraId="0BEAB376" w14:textId="373CE399" w:rsidR="0033595A" w:rsidRPr="0033595A" w:rsidRDefault="0033595A" w:rsidP="00E55D3E">
            <w:pPr>
              <w:rPr>
                <w:rFonts w:asciiTheme="minorHAnsi" w:hAnsiTheme="minorHAnsi"/>
                <w:szCs w:val="24"/>
              </w:rPr>
            </w:pPr>
            <w:r w:rsidRPr="0033595A">
              <w:rPr>
                <w:rFonts w:asciiTheme="minorHAnsi" w:hAnsiTheme="minorHAnsi"/>
                <w:szCs w:val="24"/>
              </w:rPr>
              <w:t>Do I encourage children to freely move their bodies during both free-play and during group time</w:t>
            </w:r>
            <w:r>
              <w:rPr>
                <w:rFonts w:asciiTheme="minorHAnsi" w:hAnsiTheme="minorHAnsi"/>
                <w:szCs w:val="24"/>
              </w:rPr>
              <w:t>?</w:t>
            </w:r>
            <w:r w:rsidRPr="0033595A">
              <w:rPr>
                <w:rFonts w:asciiTheme="minorHAnsi" w:hAnsiTheme="minorHAnsi"/>
                <w:szCs w:val="24"/>
              </w:rPr>
              <w:t xml:space="preserve"> (I am OK with children wiggling</w:t>
            </w:r>
            <w:r>
              <w:rPr>
                <w:rFonts w:asciiTheme="minorHAnsi" w:hAnsiTheme="minorHAnsi"/>
                <w:szCs w:val="24"/>
              </w:rPr>
              <w:t xml:space="preserve"> during group time</w:t>
            </w:r>
            <w:r w:rsidR="006217A8">
              <w:rPr>
                <w:rFonts w:asciiTheme="minorHAnsi" w:hAnsiTheme="minorHAnsi"/>
                <w:szCs w:val="24"/>
              </w:rPr>
              <w:t>.</w:t>
            </w:r>
            <w:r w:rsidRPr="0033595A">
              <w:rPr>
                <w:rFonts w:asciiTheme="minorHAnsi" w:hAnsiTheme="minorHAnsi"/>
                <w:szCs w:val="24"/>
              </w:rPr>
              <w:t>)</w:t>
            </w:r>
          </w:p>
        </w:tc>
        <w:tc>
          <w:tcPr>
            <w:tcW w:w="990" w:type="dxa"/>
          </w:tcPr>
          <w:p w14:paraId="45F3684B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440" w:type="dxa"/>
          </w:tcPr>
          <w:p w14:paraId="25F4E874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560" w:type="dxa"/>
          </w:tcPr>
          <w:p w14:paraId="3F867080" w14:textId="77777777" w:rsidR="0033595A" w:rsidRPr="008945C5" w:rsidRDefault="0033595A" w:rsidP="00E55D3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</w:tr>
    </w:tbl>
    <w:p w14:paraId="009E5ABE" w14:textId="77777777" w:rsidR="00C10BDB" w:rsidRDefault="00C10BDB"/>
    <w:p w14:paraId="26C81F75" w14:textId="77777777" w:rsidR="0092681D" w:rsidRDefault="0092681D" w:rsidP="0092681D">
      <w:pPr>
        <w:pStyle w:val="Footer"/>
      </w:pPr>
      <w:r w:rsidRPr="00DF176B">
        <w:rPr>
          <w:b/>
          <w:i/>
        </w:rPr>
        <w:t>Let’s make a plan</w:t>
      </w:r>
      <w:r>
        <w:t xml:space="preserve"> -What I plan to do or say intentional and more frequently to build relationships with my children: </w:t>
      </w:r>
    </w:p>
    <w:p w14:paraId="45428A55" w14:textId="03F75324" w:rsidR="00306935" w:rsidRDefault="00306935" w:rsidP="0092681D">
      <w:pPr>
        <w:pStyle w:val="Footer"/>
      </w:pPr>
      <w:r>
        <w:t>When a child_____________________________________________________________</w:t>
      </w:r>
    </w:p>
    <w:p w14:paraId="24C1B739" w14:textId="03162789" w:rsidR="00306935" w:rsidRDefault="00306935" w:rsidP="0092681D">
      <w:pPr>
        <w:pStyle w:val="Footer"/>
      </w:pPr>
      <w:r>
        <w:t>Then I will _______________________________________________________________</w:t>
      </w:r>
    </w:p>
    <w:p w14:paraId="50D216F9" w14:textId="77777777" w:rsidR="0092681D" w:rsidRDefault="0092681D"/>
    <w:sectPr w:rsidR="0092681D" w:rsidSect="00C10BD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4234A" w14:textId="77777777" w:rsidR="006D722C" w:rsidRDefault="006D722C" w:rsidP="00C10BDB">
      <w:r>
        <w:separator/>
      </w:r>
    </w:p>
  </w:endnote>
  <w:endnote w:type="continuationSeparator" w:id="0">
    <w:p w14:paraId="2143C4E2" w14:textId="77777777" w:rsidR="006D722C" w:rsidRDefault="006D722C" w:rsidP="00C1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6A58" w14:textId="77777777" w:rsidR="006D722C" w:rsidRDefault="006D722C" w:rsidP="00C10BDB">
      <w:r>
        <w:separator/>
      </w:r>
    </w:p>
  </w:footnote>
  <w:footnote w:type="continuationSeparator" w:id="0">
    <w:p w14:paraId="67165D1C" w14:textId="77777777" w:rsidR="006D722C" w:rsidRDefault="006D722C" w:rsidP="00C1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39EA" w14:textId="77777777" w:rsidR="00C10BDB" w:rsidRPr="00C10BDB" w:rsidRDefault="00C10BDB" w:rsidP="00C10BDB">
    <w:pPr>
      <w:pStyle w:val="Header"/>
      <w:jc w:val="center"/>
      <w:rPr>
        <w:b/>
        <w:sz w:val="44"/>
      </w:rPr>
    </w:pPr>
    <w:r w:rsidRPr="00C10BDB">
      <w:rPr>
        <w:b/>
        <w:sz w:val="44"/>
      </w:rPr>
      <w:t>Interactions Check-in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BDB"/>
    <w:rsid w:val="00306935"/>
    <w:rsid w:val="0033595A"/>
    <w:rsid w:val="005A57FC"/>
    <w:rsid w:val="006217A8"/>
    <w:rsid w:val="00666456"/>
    <w:rsid w:val="006D722C"/>
    <w:rsid w:val="008D50C2"/>
    <w:rsid w:val="0092681D"/>
    <w:rsid w:val="009E230C"/>
    <w:rsid w:val="00B24938"/>
    <w:rsid w:val="00C10BDB"/>
    <w:rsid w:val="00C673F8"/>
    <w:rsid w:val="00D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2E9464"/>
  <w15:docId w15:val="{DC63DFFB-4E9F-4819-8C36-F9356CA7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BD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0BDB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10BDB"/>
  </w:style>
  <w:style w:type="paragraph" w:styleId="Footer">
    <w:name w:val="footer"/>
    <w:basedOn w:val="Normal"/>
    <w:link w:val="FooterChar"/>
    <w:uiPriority w:val="99"/>
    <w:unhideWhenUsed/>
    <w:rsid w:val="00C10BDB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10BDB"/>
  </w:style>
  <w:style w:type="table" w:styleId="TableGrid">
    <w:name w:val="Table Grid"/>
    <w:basedOn w:val="TableNormal"/>
    <w:uiPriority w:val="59"/>
    <w:rsid w:val="00C10BD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C567BFBB9A47BD4A980678DE8223" ma:contentTypeVersion="13" ma:contentTypeDescription="Create a new document." ma:contentTypeScope="" ma:versionID="c9eabed14c4e0a4d42687b445c5d4604">
  <xsd:schema xmlns:xsd="http://www.w3.org/2001/XMLSchema" xmlns:xs="http://www.w3.org/2001/XMLSchema" xmlns:p="http://schemas.microsoft.com/office/2006/metadata/properties" xmlns:ns2="e2bdc111-f6df-4a13-aa42-c52c9434ad41" xmlns:ns3="140c4906-f774-4fd2-8961-b23903957562" targetNamespace="http://schemas.microsoft.com/office/2006/metadata/properties" ma:root="true" ma:fieldsID="4a36a139ecba4e8108346764fa1b2819" ns2:_="" ns3:_="">
    <xsd:import namespace="e2bdc111-f6df-4a13-aa42-c52c9434ad41"/>
    <xsd:import namespace="140c4906-f774-4fd2-8961-b23903957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dc111-f6df-4a13-aa42-c52c9434a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79876e9-37b3-49be-bc1b-7357a242c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4906-f774-4fd2-8961-b239039575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fdccdab-9dd7-4a85-b54e-63af56e840f6}" ma:internalName="TaxCatchAll" ma:showField="CatchAllData" ma:web="140c4906-f774-4fd2-8961-b239039575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c4906-f774-4fd2-8961-b23903957562" xsi:nil="true"/>
    <lcf76f155ced4ddcb4097134ff3c332f xmlns="e2bdc111-f6df-4a13-aa42-c52c9434ad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E92EF-DD13-47AB-8A09-3117E2C01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6D644-930A-4253-9C15-0A1896964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dc111-f6df-4a13-aa42-c52c9434ad41"/>
    <ds:schemaRef ds:uri="140c4906-f774-4fd2-8961-b23903957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0866D-668A-40A1-B284-2865316A2C48}">
  <ds:schemaRefs>
    <ds:schemaRef ds:uri="http://schemas.microsoft.com/office/2006/metadata/properties"/>
    <ds:schemaRef ds:uri="http://schemas.microsoft.com/office/infopath/2007/PartnerControls"/>
    <ds:schemaRef ds:uri="140c4906-f774-4fd2-8961-b23903957562"/>
    <ds:schemaRef ds:uri="e2bdc111-f6df-4a13-aa42-c52c9434a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4C for Children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Parlin</dc:creator>
  <cp:keywords/>
  <dc:description/>
  <cp:lastModifiedBy>Marlo Parlin</cp:lastModifiedBy>
  <cp:revision>8</cp:revision>
  <dcterms:created xsi:type="dcterms:W3CDTF">2020-12-07T17:07:00Z</dcterms:created>
  <dcterms:modified xsi:type="dcterms:W3CDTF">2025-02-03T14:48:00Z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0x010100DD46C567BFBB9A47BD4A980678DE8223</vt:lpwstr>
  </property>
  <property fmtid="{D5CDD505-2E9C-101B-9397-08002B2CF9AE}" pid="3" name="Order">
    <vt:r8>2853400</vt:r8>
  </property>
  <property fmtid="{D5CDD505-2E9C-101B-9397-08002B2CF9AE}" pid="4" name="MediaServiceImageTags">
    <vt:lpwstr/>
  </property>
</Properties>
</file>