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45C5" w:rsidR="00C10BDB" w:rsidP="00C10BDB" w:rsidRDefault="00C10BDB" w14:paraId="3274DB9F" w14:textId="77777777">
      <w:pPr>
        <w:rPr>
          <w:rFonts w:asciiTheme="minorHAnsi" w:hAnsiTheme="minorHAnsi"/>
          <w:b/>
          <w:szCs w:val="24"/>
        </w:rPr>
      </w:pP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9265"/>
        <w:gridCol w:w="900"/>
        <w:gridCol w:w="1350"/>
        <w:gridCol w:w="1440"/>
      </w:tblGrid>
      <w:tr w:rsidRPr="008945C5" w:rsidR="00C10BDB" w:rsidTr="0D94CFCB" w14:paraId="4E3E78E2" w14:textId="77777777">
        <w:tc>
          <w:tcPr>
            <w:tcW w:w="9265" w:type="dxa"/>
            <w:shd w:val="clear" w:color="auto" w:fill="D9D9D9" w:themeFill="background1" w:themeFillShade="D9"/>
            <w:tcMar/>
          </w:tcPr>
          <w:p w:rsidRPr="006A26E5" w:rsidR="00C10BDB" w:rsidP="00E55D3E" w:rsidRDefault="005907C9" w14:paraId="481A33C2" w14:textId="01B9DF9A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Building </w:t>
            </w:r>
            <w:r w:rsidRPr="006A26E5" w:rsidR="00C10BDB">
              <w:rPr>
                <w:rFonts w:asciiTheme="minorHAnsi" w:hAnsiTheme="minorHAnsi"/>
                <w:b/>
                <w:szCs w:val="24"/>
              </w:rPr>
              <w:t>Relationships and Sensitivity to the Children</w:t>
            </w:r>
            <w:r w:rsidRPr="006A26E5" w:rsidR="00C10BDB">
              <w:rPr>
                <w:rFonts w:asciiTheme="minorHAnsi" w:hAnsiTheme="minorHAnsi"/>
                <w:b/>
                <w:szCs w:val="24"/>
              </w:rPr>
              <w:tab/>
            </w:r>
          </w:p>
        </w:tc>
        <w:tc>
          <w:tcPr>
            <w:tcW w:w="900" w:type="dxa"/>
            <w:shd w:val="clear" w:color="auto" w:fill="D9D9D9" w:themeFill="background1" w:themeFillShade="D9"/>
            <w:tcMar/>
          </w:tcPr>
          <w:p w:rsidRPr="006A26E5" w:rsidR="00C10BDB" w:rsidP="00E55D3E" w:rsidRDefault="00C10BDB" w14:paraId="304080E1" w14:textId="77777777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6A26E5">
              <w:rPr>
                <w:rFonts w:asciiTheme="minorHAnsi" w:hAnsiTheme="minorHAnsi"/>
                <w:b/>
                <w:szCs w:val="24"/>
              </w:rPr>
              <w:t>Rarely</w:t>
            </w:r>
          </w:p>
        </w:tc>
        <w:tc>
          <w:tcPr>
            <w:tcW w:w="1350" w:type="dxa"/>
            <w:shd w:val="clear" w:color="auto" w:fill="D9D9D9" w:themeFill="background1" w:themeFillShade="D9"/>
            <w:tcMar/>
          </w:tcPr>
          <w:p w:rsidRPr="006A26E5" w:rsidR="00C10BDB" w:rsidP="00E55D3E" w:rsidRDefault="00C10BDB" w14:paraId="359D04B1" w14:textId="77777777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6A26E5">
              <w:rPr>
                <w:rFonts w:asciiTheme="minorHAnsi" w:hAnsiTheme="minorHAnsi"/>
                <w:b/>
                <w:szCs w:val="24"/>
              </w:rPr>
              <w:t>Sometimes</w:t>
            </w:r>
          </w:p>
        </w:tc>
        <w:tc>
          <w:tcPr>
            <w:tcW w:w="1440" w:type="dxa"/>
            <w:shd w:val="clear" w:color="auto" w:fill="D9D9D9" w:themeFill="background1" w:themeFillShade="D9"/>
            <w:tcMar/>
          </w:tcPr>
          <w:p w:rsidRPr="006A26E5" w:rsidR="00C10BDB" w:rsidP="00E55D3E" w:rsidRDefault="00C10BDB" w14:paraId="63C9C2AE" w14:textId="77777777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Consistently</w:t>
            </w:r>
          </w:p>
        </w:tc>
      </w:tr>
      <w:tr w:rsidRPr="008945C5" w:rsidR="00C10BDB" w:rsidTr="0D94CFCB" w14:paraId="47B72969" w14:textId="77777777">
        <w:tc>
          <w:tcPr>
            <w:tcW w:w="9265" w:type="dxa"/>
            <w:tcMar/>
          </w:tcPr>
          <w:p w:rsidRPr="008945C5" w:rsidR="00C10BDB" w:rsidP="00E55D3E" w:rsidRDefault="00C10BDB" w14:paraId="4DB0509D" w14:textId="3730A397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</w:t>
            </w:r>
            <w:r w:rsidRPr="008945C5">
              <w:rPr>
                <w:rFonts w:asciiTheme="minorHAnsi" w:hAnsiTheme="minorHAnsi"/>
                <w:szCs w:val="24"/>
              </w:rPr>
              <w:t xml:space="preserve"> laugh </w:t>
            </w:r>
            <w:r w:rsidR="00467DEC">
              <w:rPr>
                <w:rFonts w:asciiTheme="minorHAnsi" w:hAnsiTheme="minorHAnsi"/>
                <w:szCs w:val="24"/>
              </w:rPr>
              <w:t xml:space="preserve">and smile </w:t>
            </w:r>
            <w:r w:rsidRPr="008945C5">
              <w:rPr>
                <w:rFonts w:asciiTheme="minorHAnsi" w:hAnsiTheme="minorHAnsi"/>
                <w:szCs w:val="24"/>
              </w:rPr>
              <w:t>with the children?</w:t>
            </w:r>
            <w:r w:rsidR="00B643F2">
              <w:rPr>
                <w:rFonts w:asciiTheme="minorHAnsi" w:hAnsiTheme="minorHAnsi"/>
                <w:szCs w:val="24"/>
              </w:rPr>
              <w:t xml:space="preserve"> Do I express enthusiasm?</w:t>
            </w:r>
          </w:p>
        </w:tc>
        <w:tc>
          <w:tcPr>
            <w:tcW w:w="900" w:type="dxa"/>
            <w:tcMar/>
          </w:tcPr>
          <w:p w:rsidRPr="008945C5" w:rsidR="00C10BDB" w:rsidP="00E55D3E" w:rsidRDefault="00C10BDB" w14:paraId="00118110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C10BDB" w:rsidP="00E55D3E" w:rsidRDefault="00C10BDB" w14:paraId="3A90F71D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C10BDB" w:rsidP="00E55D3E" w:rsidRDefault="00C10BDB" w14:paraId="6664E522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33595A" w:rsidTr="0D94CFCB" w14:paraId="648CA83B" w14:textId="77777777">
        <w:tc>
          <w:tcPr>
            <w:tcW w:w="9265" w:type="dxa"/>
            <w:tcMar/>
          </w:tcPr>
          <w:p w:rsidR="0033595A" w:rsidP="0033595A" w:rsidRDefault="00B643F2" w14:paraId="36650F9F" w14:textId="7650C9B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 have social conversations with the children</w:t>
            </w:r>
            <w:r w:rsidR="00421798">
              <w:rPr>
                <w:rFonts w:asciiTheme="minorHAnsi" w:hAnsiTheme="minorHAnsi"/>
                <w:szCs w:val="24"/>
              </w:rPr>
              <w:t>, pausing to let children respond</w:t>
            </w:r>
            <w:r w:rsidR="0033595A">
              <w:rPr>
                <w:rFonts w:asciiTheme="minorHAnsi" w:hAnsiTheme="minorHAnsi"/>
                <w:szCs w:val="24"/>
              </w:rPr>
              <w:t>?</w:t>
            </w:r>
          </w:p>
        </w:tc>
        <w:tc>
          <w:tcPr>
            <w:tcW w:w="900" w:type="dxa"/>
            <w:tcMar/>
          </w:tcPr>
          <w:p w:rsidRPr="008945C5" w:rsidR="0033595A" w:rsidP="00E55D3E" w:rsidRDefault="0033595A" w14:paraId="5E152A0A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33595A" w:rsidP="00E55D3E" w:rsidRDefault="0033595A" w14:paraId="6CFAB552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33595A" w:rsidP="00E55D3E" w:rsidRDefault="0033595A" w14:paraId="690AF602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C10BDB" w:rsidTr="0D94CFCB" w14:paraId="1535369B" w14:textId="77777777">
        <w:tc>
          <w:tcPr>
            <w:tcW w:w="9265" w:type="dxa"/>
            <w:tcMar/>
          </w:tcPr>
          <w:p w:rsidRPr="008945C5" w:rsidR="00C10BDB" w:rsidP="00E55D3E" w:rsidRDefault="00C10BDB" w14:paraId="58BC75BD" w14:textId="26BF240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Am I</w:t>
            </w:r>
            <w:r w:rsidRPr="008945C5">
              <w:rPr>
                <w:rFonts w:asciiTheme="minorHAnsi" w:hAnsiTheme="minorHAnsi"/>
                <w:szCs w:val="24"/>
              </w:rPr>
              <w:t xml:space="preserve"> </w:t>
            </w:r>
            <w:proofErr w:type="gramStart"/>
            <w:r w:rsidRPr="008945C5">
              <w:rPr>
                <w:rFonts w:asciiTheme="minorHAnsi" w:hAnsiTheme="minorHAnsi"/>
                <w:szCs w:val="24"/>
              </w:rPr>
              <w:t>near</w:t>
            </w:r>
            <w:proofErr w:type="gramEnd"/>
            <w:r w:rsidRPr="008945C5">
              <w:rPr>
                <w:rFonts w:asciiTheme="minorHAnsi" w:hAnsiTheme="minorHAnsi"/>
                <w:szCs w:val="24"/>
              </w:rPr>
              <w:t xml:space="preserve"> the children, at their level</w:t>
            </w:r>
            <w:r w:rsidR="00467DEC">
              <w:rPr>
                <w:rFonts w:asciiTheme="minorHAnsi" w:hAnsiTheme="minorHAnsi"/>
                <w:szCs w:val="24"/>
              </w:rPr>
              <w:t>, playing with them</w:t>
            </w:r>
            <w:r w:rsidRPr="008945C5">
              <w:rPr>
                <w:rFonts w:asciiTheme="minorHAnsi" w:hAnsiTheme="minorHAnsi"/>
                <w:szCs w:val="24"/>
              </w:rPr>
              <w:t>?                  </w:t>
            </w:r>
          </w:p>
        </w:tc>
        <w:tc>
          <w:tcPr>
            <w:tcW w:w="900" w:type="dxa"/>
            <w:tcMar/>
          </w:tcPr>
          <w:p w:rsidRPr="008945C5" w:rsidR="00C10BDB" w:rsidP="00E55D3E" w:rsidRDefault="00C10BDB" w14:paraId="50FDB045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C10BDB" w:rsidP="00E55D3E" w:rsidRDefault="00C10BDB" w14:paraId="2F603463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C10BDB" w:rsidP="00E55D3E" w:rsidRDefault="00C10BDB" w14:paraId="18C69455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C10BDB" w:rsidTr="0D94CFCB" w14:paraId="3EE61872" w14:textId="77777777">
        <w:tc>
          <w:tcPr>
            <w:tcW w:w="9265" w:type="dxa"/>
            <w:tcMar/>
          </w:tcPr>
          <w:p w:rsidRPr="008945C5" w:rsidR="00C10BDB" w:rsidP="00C10BDB" w:rsidRDefault="00C10BDB" w14:paraId="357C94DA" w14:textId="0389B645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Is my</w:t>
            </w:r>
            <w:r w:rsidRPr="008945C5">
              <w:rPr>
                <w:rFonts w:asciiTheme="minorHAnsi" w:hAnsiTheme="minorHAnsi"/>
                <w:szCs w:val="24"/>
              </w:rPr>
              <w:t xml:space="preserve"> tone of voice respectful</w:t>
            </w:r>
            <w:r>
              <w:rPr>
                <w:rFonts w:asciiTheme="minorHAnsi" w:hAnsiTheme="minorHAnsi"/>
                <w:szCs w:val="24"/>
              </w:rPr>
              <w:t xml:space="preserve"> and calm</w:t>
            </w:r>
            <w:r w:rsidR="00B643F2">
              <w:rPr>
                <w:rFonts w:asciiTheme="minorHAnsi" w:hAnsiTheme="minorHAnsi"/>
                <w:szCs w:val="24"/>
              </w:rPr>
              <w:t>, using respectful words, such as please and thank</w:t>
            </w:r>
            <w:r w:rsidRPr="008945C5">
              <w:rPr>
                <w:rFonts w:asciiTheme="minorHAnsi" w:hAnsiTheme="minorHAnsi"/>
                <w:szCs w:val="24"/>
              </w:rPr>
              <w:t>?</w:t>
            </w:r>
          </w:p>
        </w:tc>
        <w:tc>
          <w:tcPr>
            <w:tcW w:w="900" w:type="dxa"/>
            <w:tcMar/>
          </w:tcPr>
          <w:p w:rsidRPr="008945C5" w:rsidR="00C10BDB" w:rsidP="00E55D3E" w:rsidRDefault="00C10BDB" w14:paraId="0767400C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C10BDB" w:rsidP="00E55D3E" w:rsidRDefault="00C10BDB" w14:paraId="1F10BF76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C10BDB" w:rsidP="00E55D3E" w:rsidRDefault="00C10BDB" w14:paraId="608DE70F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C10BDB" w:rsidTr="0D94CFCB" w14:paraId="4B349358" w14:textId="77777777">
        <w:tc>
          <w:tcPr>
            <w:tcW w:w="9265" w:type="dxa"/>
            <w:tcMar/>
          </w:tcPr>
          <w:p w:rsidRPr="008945C5" w:rsidR="00C10BDB" w:rsidP="00E55D3E" w:rsidRDefault="0033595A" w14:paraId="1C4499C5" w14:textId="1CBE9634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 provide the children with positive feedback? (Wow, look what you did, you figured out a way to make a…all on your own!)</w:t>
            </w:r>
          </w:p>
        </w:tc>
        <w:tc>
          <w:tcPr>
            <w:tcW w:w="900" w:type="dxa"/>
            <w:tcMar/>
          </w:tcPr>
          <w:p w:rsidRPr="008945C5" w:rsidR="00C10BDB" w:rsidP="00E55D3E" w:rsidRDefault="00C10BDB" w14:paraId="0ECBD191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C10BDB" w:rsidP="00E55D3E" w:rsidRDefault="00C10BDB" w14:paraId="3C336797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C10BDB" w:rsidP="00E55D3E" w:rsidRDefault="00C10BDB" w14:paraId="1B19E360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33595A" w:rsidTr="0D94CFCB" w14:paraId="21F1D1D8" w14:textId="77777777">
        <w:tc>
          <w:tcPr>
            <w:tcW w:w="9265" w:type="dxa"/>
            <w:tcMar/>
          </w:tcPr>
          <w:p w:rsidRPr="008945C5" w:rsidR="0033595A" w:rsidP="00E55D3E" w:rsidRDefault="0033595A" w14:paraId="3B057D06" w14:textId="2E4492E3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Do I </w:t>
            </w:r>
            <w:r w:rsidRPr="008945C5">
              <w:rPr>
                <w:rFonts w:asciiTheme="minorHAnsi" w:hAnsiTheme="minorHAnsi"/>
                <w:szCs w:val="24"/>
              </w:rPr>
              <w:t>provide physical or verbal affection?</w:t>
            </w:r>
          </w:p>
        </w:tc>
        <w:tc>
          <w:tcPr>
            <w:tcW w:w="900" w:type="dxa"/>
            <w:tcMar/>
          </w:tcPr>
          <w:p w:rsidRPr="008945C5" w:rsidR="0033595A" w:rsidP="00E55D3E" w:rsidRDefault="0033595A" w14:paraId="5C9A11CA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33595A" w:rsidP="00E55D3E" w:rsidRDefault="0033595A" w14:paraId="1DA95E95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33595A" w:rsidP="00E55D3E" w:rsidRDefault="0033595A" w14:paraId="059E38B3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33595A" w:rsidTr="0D94CFCB" w14:paraId="1AD9833F" w14:textId="77777777">
        <w:tc>
          <w:tcPr>
            <w:tcW w:w="9265" w:type="dxa"/>
            <w:tcMar/>
          </w:tcPr>
          <w:p w:rsidRPr="008945C5" w:rsidR="0033595A" w:rsidP="00E55D3E" w:rsidRDefault="0033595A" w14:paraId="550C0264" w14:textId="4040D6A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</w:t>
            </w:r>
            <w:r w:rsidRPr="008945C5">
              <w:rPr>
                <w:rFonts w:asciiTheme="minorHAnsi" w:hAnsiTheme="minorHAnsi"/>
                <w:szCs w:val="24"/>
              </w:rPr>
              <w:t xml:space="preserve"> warmly greet the children and use the children’s names</w:t>
            </w:r>
            <w:r w:rsidR="00EE5D3C">
              <w:rPr>
                <w:rFonts w:asciiTheme="minorHAnsi" w:hAnsiTheme="minorHAnsi"/>
                <w:szCs w:val="24"/>
              </w:rPr>
              <w:t xml:space="preserve"> and acknowledge their feelings</w:t>
            </w:r>
            <w:r w:rsidRPr="008945C5">
              <w:rPr>
                <w:rFonts w:asciiTheme="minorHAnsi" w:hAnsiTheme="minorHAnsi"/>
                <w:szCs w:val="24"/>
              </w:rPr>
              <w:t>?</w:t>
            </w:r>
          </w:p>
        </w:tc>
        <w:tc>
          <w:tcPr>
            <w:tcW w:w="900" w:type="dxa"/>
            <w:tcMar/>
          </w:tcPr>
          <w:p w:rsidRPr="008945C5" w:rsidR="0033595A" w:rsidP="00E55D3E" w:rsidRDefault="0033595A" w14:paraId="48C495A3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33595A" w:rsidP="00E55D3E" w:rsidRDefault="0033595A" w14:paraId="38AD69DA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33595A" w:rsidP="00E55D3E" w:rsidRDefault="0033595A" w14:paraId="6FC2AFA7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33595A" w:rsidTr="0D94CFCB" w14:paraId="6AED260A" w14:textId="77777777">
        <w:tc>
          <w:tcPr>
            <w:tcW w:w="9265" w:type="dxa"/>
            <w:tcMar/>
          </w:tcPr>
          <w:p w:rsidR="0033595A" w:rsidP="00E55D3E" w:rsidRDefault="0033595A" w14:paraId="014691E5" w14:textId="26D9430C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 use respectful words such as please, thank you, excuse me?</w:t>
            </w:r>
          </w:p>
        </w:tc>
        <w:tc>
          <w:tcPr>
            <w:tcW w:w="900" w:type="dxa"/>
            <w:tcMar/>
          </w:tcPr>
          <w:p w:rsidRPr="008945C5" w:rsidR="0033595A" w:rsidP="00E55D3E" w:rsidRDefault="0033595A" w14:paraId="0B57B6D7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33595A" w:rsidP="00E55D3E" w:rsidRDefault="0033595A" w14:paraId="3F0E15DF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33595A" w:rsidP="00E55D3E" w:rsidRDefault="0033595A" w14:paraId="1A69E118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33595A" w:rsidTr="0D94CFCB" w14:paraId="585F1614" w14:textId="77777777">
        <w:tc>
          <w:tcPr>
            <w:tcW w:w="9265" w:type="dxa"/>
            <w:shd w:val="clear" w:color="auto" w:fill="D9D9D9" w:themeFill="background1" w:themeFillShade="D9"/>
            <w:tcMar/>
          </w:tcPr>
          <w:p w:rsidRPr="008945C5" w:rsidR="0033595A" w:rsidP="00E55D3E" w:rsidRDefault="00BC7898" w14:paraId="258CB8D1" w14:textId="15965FF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Proactive Behavior Management</w:t>
            </w:r>
          </w:p>
        </w:tc>
        <w:tc>
          <w:tcPr>
            <w:tcW w:w="900" w:type="dxa"/>
            <w:shd w:val="clear" w:color="auto" w:fill="D9D9D9" w:themeFill="background1" w:themeFillShade="D9"/>
            <w:tcMar/>
          </w:tcPr>
          <w:p w:rsidRPr="008945C5" w:rsidR="0033595A" w:rsidP="00E55D3E" w:rsidRDefault="0033595A" w14:paraId="229AF4DB" w14:textId="7CA1F672">
            <w:pPr>
              <w:jc w:val="center"/>
              <w:rPr>
                <w:rFonts w:asciiTheme="minorHAnsi" w:hAnsiTheme="minorHAnsi"/>
                <w:szCs w:val="24"/>
              </w:rPr>
            </w:pPr>
            <w:r w:rsidRPr="006A26E5">
              <w:rPr>
                <w:rFonts w:asciiTheme="minorHAnsi" w:hAnsiTheme="minorHAnsi"/>
                <w:b/>
                <w:szCs w:val="24"/>
              </w:rPr>
              <w:t>Rarely</w:t>
            </w:r>
          </w:p>
        </w:tc>
        <w:tc>
          <w:tcPr>
            <w:tcW w:w="1350" w:type="dxa"/>
            <w:shd w:val="clear" w:color="auto" w:fill="D9D9D9" w:themeFill="background1" w:themeFillShade="D9"/>
            <w:tcMar/>
          </w:tcPr>
          <w:p w:rsidRPr="008945C5" w:rsidR="0033595A" w:rsidP="00E55D3E" w:rsidRDefault="0033595A" w14:paraId="2DB0419D" w14:textId="6C7880BA">
            <w:pPr>
              <w:jc w:val="center"/>
              <w:rPr>
                <w:rFonts w:asciiTheme="minorHAnsi" w:hAnsiTheme="minorHAnsi"/>
                <w:szCs w:val="24"/>
              </w:rPr>
            </w:pPr>
            <w:r w:rsidRPr="006A26E5">
              <w:rPr>
                <w:rFonts w:asciiTheme="minorHAnsi" w:hAnsiTheme="minorHAnsi"/>
                <w:b/>
                <w:szCs w:val="24"/>
              </w:rPr>
              <w:t>Sometimes</w:t>
            </w:r>
          </w:p>
        </w:tc>
        <w:tc>
          <w:tcPr>
            <w:tcW w:w="1440" w:type="dxa"/>
            <w:shd w:val="clear" w:color="auto" w:fill="D9D9D9" w:themeFill="background1" w:themeFillShade="D9"/>
            <w:tcMar/>
          </w:tcPr>
          <w:p w:rsidRPr="008945C5" w:rsidR="0033595A" w:rsidP="00E55D3E" w:rsidRDefault="0033595A" w14:paraId="5DD1E585" w14:textId="65EF4F96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Consistently</w:t>
            </w:r>
          </w:p>
        </w:tc>
      </w:tr>
      <w:tr w:rsidRPr="008945C5" w:rsidR="0033595A" w:rsidTr="0D94CFCB" w14:paraId="17A2E100" w14:textId="77777777">
        <w:tc>
          <w:tcPr>
            <w:tcW w:w="9265" w:type="dxa"/>
            <w:tcMar/>
          </w:tcPr>
          <w:p w:rsidRPr="008945C5" w:rsidR="0033595A" w:rsidP="00E55D3E" w:rsidRDefault="0033595A" w14:paraId="52DED348" w14:textId="5FCF74D2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Do I scan the room to make sure everyone is OK? </w:t>
            </w:r>
          </w:p>
        </w:tc>
        <w:tc>
          <w:tcPr>
            <w:tcW w:w="900" w:type="dxa"/>
            <w:tcMar/>
          </w:tcPr>
          <w:p w:rsidRPr="008945C5" w:rsidR="0033595A" w:rsidP="00E55D3E" w:rsidRDefault="0033595A" w14:paraId="495C5F13" w14:textId="34C18890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33595A" w:rsidP="00E55D3E" w:rsidRDefault="0033595A" w14:paraId="77B847A5" w14:textId="7FA0C1D8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33595A" w:rsidP="00E55D3E" w:rsidRDefault="0033595A" w14:paraId="73A18CC9" w14:textId="55396AE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33595A" w:rsidTr="0D94CFCB" w14:paraId="344BCE5B" w14:textId="77777777">
        <w:tc>
          <w:tcPr>
            <w:tcW w:w="9265" w:type="dxa"/>
            <w:tcMar/>
          </w:tcPr>
          <w:p w:rsidRPr="008945C5" w:rsidR="0033595A" w:rsidP="0033595A" w:rsidRDefault="0033595A" w14:paraId="5E9E78B7" w14:textId="53FEDB48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If a child is </w:t>
            </w:r>
            <w:r w:rsidRPr="008945C5">
              <w:rPr>
                <w:rFonts w:asciiTheme="minorHAnsi" w:hAnsiTheme="minorHAnsi"/>
                <w:szCs w:val="24"/>
              </w:rPr>
              <w:t xml:space="preserve">upset, </w:t>
            </w:r>
            <w:r>
              <w:rPr>
                <w:rFonts w:asciiTheme="minorHAnsi" w:hAnsiTheme="minorHAnsi"/>
                <w:szCs w:val="24"/>
              </w:rPr>
              <w:t>do I</w:t>
            </w:r>
            <w:r w:rsidRPr="008945C5">
              <w:rPr>
                <w:rFonts w:asciiTheme="minorHAnsi" w:hAnsiTheme="minorHAnsi"/>
                <w:szCs w:val="24"/>
              </w:rPr>
              <w:t xml:space="preserve"> respond and acknowledge their emotions?       </w:t>
            </w:r>
          </w:p>
        </w:tc>
        <w:tc>
          <w:tcPr>
            <w:tcW w:w="900" w:type="dxa"/>
            <w:tcMar/>
          </w:tcPr>
          <w:p w:rsidRPr="008945C5" w:rsidR="0033595A" w:rsidP="00E55D3E" w:rsidRDefault="0033595A" w14:paraId="0089FBC5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33595A" w:rsidP="00E55D3E" w:rsidRDefault="0033595A" w14:paraId="488C6EA3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33595A" w:rsidP="00E55D3E" w:rsidRDefault="0033595A" w14:paraId="4E7D344A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33595A" w:rsidTr="0D94CFCB" w14:paraId="7CBA3777" w14:textId="77777777">
        <w:tc>
          <w:tcPr>
            <w:tcW w:w="9265" w:type="dxa"/>
            <w:tcMar/>
          </w:tcPr>
          <w:p w:rsidR="0033595A" w:rsidP="0033595A" w:rsidRDefault="00C1566B" w14:paraId="6BEF57A9" w14:textId="1BBE906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 adjust my</w:t>
            </w:r>
            <w:r w:rsidRPr="006060FE" w:rsidR="0033595A">
              <w:rPr>
                <w:rFonts w:asciiTheme="minorHAnsi" w:hAnsiTheme="minorHAnsi"/>
                <w:szCs w:val="24"/>
              </w:rPr>
              <w:t xml:space="preserve"> actions</w:t>
            </w:r>
            <w:r>
              <w:rPr>
                <w:rFonts w:asciiTheme="minorHAnsi" w:hAnsiTheme="minorHAnsi"/>
                <w:szCs w:val="24"/>
              </w:rPr>
              <w:t>/plans</w:t>
            </w:r>
            <w:r w:rsidRPr="006060FE" w:rsidR="0033595A">
              <w:rPr>
                <w:rFonts w:asciiTheme="minorHAnsi" w:hAnsiTheme="minorHAnsi"/>
                <w:szCs w:val="24"/>
              </w:rPr>
              <w:t xml:space="preserve"> based on the individual needs of the </w:t>
            </w:r>
            <w:r w:rsidR="0033595A">
              <w:rPr>
                <w:rFonts w:asciiTheme="minorHAnsi" w:hAnsiTheme="minorHAnsi"/>
                <w:szCs w:val="24"/>
              </w:rPr>
              <w:t>children</w:t>
            </w:r>
            <w:r w:rsidRPr="006060FE" w:rsidR="0033595A">
              <w:rPr>
                <w:rFonts w:asciiTheme="minorHAnsi" w:hAnsiTheme="minorHAnsi"/>
                <w:szCs w:val="24"/>
              </w:rPr>
              <w:t>?</w:t>
            </w:r>
          </w:p>
        </w:tc>
        <w:tc>
          <w:tcPr>
            <w:tcW w:w="900" w:type="dxa"/>
            <w:tcMar/>
          </w:tcPr>
          <w:p w:rsidRPr="008945C5" w:rsidR="0033595A" w:rsidP="00E55D3E" w:rsidRDefault="0033595A" w14:paraId="5802F138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33595A" w:rsidP="00E55D3E" w:rsidRDefault="0033595A" w14:paraId="03ECD0E2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33595A" w:rsidP="00E55D3E" w:rsidRDefault="0033595A" w14:paraId="2F1611EB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33595A" w:rsidTr="0D94CFCB" w14:paraId="7C91893A" w14:textId="77777777">
        <w:tc>
          <w:tcPr>
            <w:tcW w:w="9265" w:type="dxa"/>
            <w:tcMar/>
          </w:tcPr>
          <w:p w:rsidRPr="006060FE" w:rsidR="0033595A" w:rsidP="00E55D3E" w:rsidRDefault="0033595A" w14:paraId="5B3839DF" w14:textId="1985FC6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If a child has a problem, do I respond in a timely manner and stay with them or check in on them to make sure the problem is resolved?</w:t>
            </w:r>
          </w:p>
        </w:tc>
        <w:tc>
          <w:tcPr>
            <w:tcW w:w="900" w:type="dxa"/>
            <w:tcMar/>
          </w:tcPr>
          <w:p w:rsidRPr="008945C5" w:rsidR="0033595A" w:rsidP="00E55D3E" w:rsidRDefault="0033595A" w14:paraId="1710FE6D" w14:textId="339DA804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33595A" w:rsidP="00E55D3E" w:rsidRDefault="0033595A" w14:paraId="01FD49FB" w14:textId="42436C15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33595A" w:rsidP="00E55D3E" w:rsidRDefault="0033595A" w14:paraId="6D0BE65E" w14:textId="2F96382C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33595A" w:rsidTr="0D94CFCB" w14:paraId="37E99892" w14:textId="77777777">
        <w:trPr>
          <w:trHeight w:val="300"/>
        </w:trPr>
        <w:tc>
          <w:tcPr>
            <w:tcW w:w="9265" w:type="dxa"/>
            <w:tcMar/>
          </w:tcPr>
          <w:p w:rsidRPr="006060FE" w:rsidR="0033595A" w:rsidP="00E55D3E" w:rsidRDefault="0033595A" w14:paraId="764A682F" w14:textId="1857B17C">
            <w:pPr>
              <w:rPr>
                <w:rFonts w:asciiTheme="minorHAnsi" w:hAnsiTheme="minorHAnsi"/>
                <w:i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Did the children seek me out for support and comfort?</w:t>
            </w:r>
            <w:r w:rsidR="00421798">
              <w:rPr>
                <w:rFonts w:asciiTheme="minorHAnsi" w:hAnsiTheme="minorHAnsi"/>
                <w:szCs w:val="24"/>
              </w:rPr>
              <w:t xml:space="preserve"> Are they calmed by my efforts?</w:t>
            </w:r>
          </w:p>
        </w:tc>
        <w:tc>
          <w:tcPr>
            <w:tcW w:w="900" w:type="dxa"/>
            <w:tcMar/>
          </w:tcPr>
          <w:p w:rsidRPr="008945C5" w:rsidR="0033595A" w:rsidP="00E55D3E" w:rsidRDefault="0033595A" w14:paraId="1F8BC57E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33595A" w:rsidP="00E55D3E" w:rsidRDefault="0033595A" w14:paraId="50243456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33595A" w:rsidP="00E55D3E" w:rsidRDefault="0033595A" w14:paraId="17F89E9D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33595A" w:rsidTr="0D94CFCB" w14:paraId="14380E34" w14:textId="77777777">
        <w:tc>
          <w:tcPr>
            <w:tcW w:w="9265" w:type="dxa"/>
            <w:tcMar/>
          </w:tcPr>
          <w:p w:rsidRPr="006060FE" w:rsidR="0033595A" w:rsidP="0D94CFCB" w:rsidRDefault="005907C9" w14:paraId="0AA939F7" w14:textId="6F6606B5">
            <w:pPr>
              <w:pStyle w:val="Normal"/>
              <w:rPr>
                <w:rFonts w:ascii="Calibri" w:hAnsi="Calibri" w:asciiTheme="minorAscii" w:hAnsiTheme="minorAscii"/>
                <w:b w:val="1"/>
                <w:bCs w:val="1"/>
                <w:i w:val="1"/>
                <w:iCs w:val="1"/>
              </w:rPr>
            </w:pPr>
            <w:r w:rsidRPr="0D94CFCB" w:rsidR="26AEF9F6">
              <w:rPr>
                <w:rFonts w:ascii="Calibri" w:hAnsi="Calibri" w:asciiTheme="minorAscii" w:hAnsiTheme="minorAscii"/>
              </w:rPr>
              <w:t>Do I provide clear expectations</w:t>
            </w:r>
            <w:r w:rsidRPr="0D94CFCB" w:rsidR="19D6429D">
              <w:rPr>
                <w:rFonts w:ascii="Calibri" w:hAnsi="Calibri" w:asciiTheme="minorAscii" w:hAnsiTheme="minorAscii"/>
              </w:rPr>
              <w:t xml:space="preserve">, </w:t>
            </w:r>
            <w:r w:rsidRPr="0D94CFCB" w:rsidR="26AEF9F6">
              <w:rPr>
                <w:rFonts w:ascii="Calibri" w:hAnsi="Calibri" w:asciiTheme="minorAscii" w:hAnsiTheme="minorAscii"/>
              </w:rPr>
              <w:t>consi</w:t>
            </w:r>
            <w:r w:rsidRPr="0D94CFCB" w:rsidR="26AEF9F6">
              <w:rPr>
                <w:rFonts w:ascii="Calibri" w:hAnsi="Calibri" w:asciiTheme="minorAscii" w:hAnsiTheme="minorAscii"/>
              </w:rPr>
              <w:t>stency</w:t>
            </w:r>
            <w:r w:rsidRPr="0D94CFCB" w:rsidR="19D6429D">
              <w:rPr>
                <w:rFonts w:ascii="Calibri" w:hAnsi="Calibri" w:asciiTheme="minorAscii" w:hAnsiTheme="minorAscii"/>
              </w:rPr>
              <w:t xml:space="preserve"> and</w:t>
            </w:r>
            <w:r w:rsidRPr="0D94CFCB" w:rsidR="19D6429D">
              <w:rPr>
                <w:rFonts w:ascii="Calibri" w:hAnsi="Calibri" w:asciiTheme="minorAscii" w:hAnsiTheme="minorAscii"/>
              </w:rPr>
              <w:t xml:space="preserve"> a pre</w:t>
            </w:r>
            <w:r w:rsidRPr="0D94CFCB" w:rsidR="19D6429D">
              <w:rPr>
                <w:rFonts w:ascii="Calibri" w:hAnsi="Calibri" w:asciiTheme="minorAscii" w:hAnsiTheme="minorAscii"/>
              </w:rPr>
              <w:t>dicta</w:t>
            </w:r>
            <w:r w:rsidRPr="0D94CFCB" w:rsidR="19D6429D">
              <w:rPr>
                <w:rFonts w:ascii="Calibri" w:hAnsi="Calibri" w:asciiTheme="minorAscii" w:hAnsiTheme="minorAscii"/>
              </w:rPr>
              <w:t>ble routine</w:t>
            </w:r>
          </w:p>
          <w:p w:rsidRPr="006060FE" w:rsidR="0033595A" w:rsidP="0D94CFCB" w:rsidRDefault="005907C9" w14:paraId="178EE0F9" w14:textId="1595DA0E">
            <w:pPr>
              <w:rPr>
                <w:rFonts w:ascii="Calibri" w:hAnsi="Calibri" w:asciiTheme="minorAscii" w:hAnsiTheme="minorAscii"/>
                <w:b w:val="1"/>
                <w:bCs w:val="1"/>
                <w:i w:val="1"/>
                <w:iCs w:val="1"/>
              </w:rPr>
            </w:pPr>
            <w:r w:rsidRPr="0D94CFCB" w:rsidR="26AEF9F6">
              <w:rPr>
                <w:rFonts w:ascii="Calibri" w:hAnsi="Calibri" w:asciiTheme="minorAscii" w:hAnsiTheme="minorAscii"/>
              </w:rPr>
              <w:t>?</w:t>
            </w:r>
          </w:p>
        </w:tc>
        <w:tc>
          <w:tcPr>
            <w:tcW w:w="900" w:type="dxa"/>
            <w:tcMar/>
          </w:tcPr>
          <w:p w:rsidRPr="008945C5" w:rsidR="0033595A" w:rsidP="00E55D3E" w:rsidRDefault="0033595A" w14:paraId="5F597251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33595A" w:rsidP="00E55D3E" w:rsidRDefault="0033595A" w14:paraId="058380AB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33595A" w:rsidP="00E55D3E" w:rsidRDefault="0033595A" w14:paraId="20EBE189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567020" w:rsidTr="0D94CFCB" w14:paraId="002E3775" w14:textId="77777777">
        <w:tc>
          <w:tcPr>
            <w:tcW w:w="9265" w:type="dxa"/>
            <w:shd w:val="clear" w:color="auto" w:fill="D9D9D9" w:themeFill="background1" w:themeFillShade="D9"/>
            <w:tcMar/>
          </w:tcPr>
          <w:p w:rsidRPr="00BC7898" w:rsidR="00567020" w:rsidP="00567020" w:rsidRDefault="00567020" w14:paraId="4C2C71A9" w14:textId="267B0E9E">
            <w:pPr>
              <w:rPr>
                <w:rFonts w:asciiTheme="minorHAnsi" w:hAnsiTheme="minorHAnsi"/>
                <w:b/>
                <w:bCs/>
                <w:szCs w:val="24"/>
              </w:rPr>
            </w:pPr>
            <w:r w:rsidRPr="00BC7898">
              <w:rPr>
                <w:rFonts w:asciiTheme="minorHAnsi" w:hAnsiTheme="minorHAnsi"/>
                <w:b/>
                <w:bCs/>
                <w:szCs w:val="24"/>
              </w:rPr>
              <w:t>Developmentally Appropriate Interactions/Curriculum Implementation</w:t>
            </w:r>
          </w:p>
        </w:tc>
        <w:tc>
          <w:tcPr>
            <w:tcW w:w="900" w:type="dxa"/>
            <w:shd w:val="clear" w:color="auto" w:fill="D9D9D9" w:themeFill="background1" w:themeFillShade="D9"/>
            <w:tcMar/>
          </w:tcPr>
          <w:p w:rsidRPr="00BC7898" w:rsidR="00567020" w:rsidP="00567020" w:rsidRDefault="00567020" w14:paraId="6011319D" w14:textId="6E7627F5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A26E5">
              <w:rPr>
                <w:rFonts w:asciiTheme="minorHAnsi" w:hAnsiTheme="minorHAnsi"/>
                <w:b/>
                <w:szCs w:val="24"/>
              </w:rPr>
              <w:t>Rarely</w:t>
            </w:r>
          </w:p>
        </w:tc>
        <w:tc>
          <w:tcPr>
            <w:tcW w:w="1350" w:type="dxa"/>
            <w:shd w:val="clear" w:color="auto" w:fill="D9D9D9" w:themeFill="background1" w:themeFillShade="D9"/>
            <w:tcMar/>
          </w:tcPr>
          <w:p w:rsidRPr="00BC7898" w:rsidR="00567020" w:rsidP="00567020" w:rsidRDefault="00567020" w14:paraId="0EA95058" w14:textId="45E7D1B9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6A26E5">
              <w:rPr>
                <w:rFonts w:asciiTheme="minorHAnsi" w:hAnsiTheme="minorHAnsi"/>
                <w:b/>
                <w:szCs w:val="24"/>
              </w:rPr>
              <w:t>Sometimes</w:t>
            </w:r>
          </w:p>
        </w:tc>
        <w:tc>
          <w:tcPr>
            <w:tcW w:w="1440" w:type="dxa"/>
            <w:shd w:val="clear" w:color="auto" w:fill="D9D9D9" w:themeFill="background1" w:themeFillShade="D9"/>
            <w:tcMar/>
          </w:tcPr>
          <w:p w:rsidRPr="00BC7898" w:rsidR="00567020" w:rsidP="00567020" w:rsidRDefault="00567020" w14:paraId="107C008F" w14:textId="69657973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Consistently</w:t>
            </w:r>
          </w:p>
        </w:tc>
      </w:tr>
      <w:tr w:rsidRPr="008945C5" w:rsidR="0033595A" w:rsidTr="0D94CFCB" w14:paraId="1468C87B" w14:textId="77777777">
        <w:tc>
          <w:tcPr>
            <w:tcW w:w="9265" w:type="dxa"/>
            <w:tcMar/>
          </w:tcPr>
          <w:p w:rsidRPr="008945C5" w:rsidR="0033595A" w:rsidP="00C10BDB" w:rsidRDefault="0033595A" w14:paraId="2A7863A8" w14:textId="4EF1A4F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</w:t>
            </w:r>
            <w:r w:rsidRPr="006060FE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follow the children’s lead?</w:t>
            </w:r>
            <w:r w:rsidR="00B643F2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900" w:type="dxa"/>
            <w:tcMar/>
          </w:tcPr>
          <w:p w:rsidRPr="008945C5" w:rsidR="0033595A" w:rsidP="00E55D3E" w:rsidRDefault="0033595A" w14:paraId="6793E60A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33595A" w:rsidP="00E55D3E" w:rsidRDefault="0033595A" w14:paraId="2FED0ECF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33595A" w:rsidP="00E55D3E" w:rsidRDefault="0033595A" w14:paraId="345DFABC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33595A" w:rsidTr="0D94CFCB" w14:paraId="707321F5" w14:textId="77777777">
        <w:tc>
          <w:tcPr>
            <w:tcW w:w="9265" w:type="dxa"/>
            <w:tcMar/>
          </w:tcPr>
          <w:p w:rsidRPr="006A26E5" w:rsidR="0033595A" w:rsidP="00E55D3E" w:rsidRDefault="0033595A" w14:paraId="12DFC36B" w14:textId="02412E67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</w:t>
            </w:r>
            <w:r w:rsidRPr="006060FE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support exploration and choice? (I allow the children choice: what they can play with, where they can play, how they can play and with whom they can play?</w:t>
            </w:r>
          </w:p>
        </w:tc>
        <w:tc>
          <w:tcPr>
            <w:tcW w:w="900" w:type="dxa"/>
            <w:tcMar/>
          </w:tcPr>
          <w:p w:rsidRPr="006A26E5" w:rsidR="0033595A" w:rsidP="00E55D3E" w:rsidRDefault="0033595A" w14:paraId="2D58A435" w14:textId="52F7F269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350" w:type="dxa"/>
            <w:tcMar/>
          </w:tcPr>
          <w:p w:rsidRPr="006A26E5" w:rsidR="0033595A" w:rsidP="00E55D3E" w:rsidRDefault="0033595A" w14:paraId="3CA051E8" w14:textId="0D1B8741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40" w:type="dxa"/>
            <w:tcMar/>
          </w:tcPr>
          <w:p w:rsidRPr="006A26E5" w:rsidR="0033595A" w:rsidP="00E55D3E" w:rsidRDefault="0033595A" w14:paraId="6D730426" w14:textId="74208BAC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Pr="008945C5" w:rsidR="0033595A" w:rsidTr="0D94CFCB" w14:paraId="2396A77B" w14:textId="77777777">
        <w:tc>
          <w:tcPr>
            <w:tcW w:w="9265" w:type="dxa"/>
            <w:tcMar/>
          </w:tcPr>
          <w:p w:rsidRPr="0033595A" w:rsidR="0033595A" w:rsidP="00E55D3E" w:rsidRDefault="0033595A" w14:paraId="0BEAB376" w14:textId="373CE399">
            <w:pPr>
              <w:rPr>
                <w:rFonts w:asciiTheme="minorHAnsi" w:hAnsiTheme="minorHAnsi"/>
                <w:szCs w:val="24"/>
              </w:rPr>
            </w:pPr>
            <w:r w:rsidRPr="0033595A">
              <w:rPr>
                <w:rFonts w:asciiTheme="minorHAnsi" w:hAnsiTheme="minorHAnsi"/>
                <w:szCs w:val="24"/>
              </w:rPr>
              <w:t>Do I encourage children to freely move their bodies during both free-play and during group time</w:t>
            </w:r>
            <w:r>
              <w:rPr>
                <w:rFonts w:asciiTheme="minorHAnsi" w:hAnsiTheme="minorHAnsi"/>
                <w:szCs w:val="24"/>
              </w:rPr>
              <w:t>?</w:t>
            </w:r>
            <w:r w:rsidRPr="0033595A">
              <w:rPr>
                <w:rFonts w:asciiTheme="minorHAnsi" w:hAnsiTheme="minorHAnsi"/>
                <w:szCs w:val="24"/>
              </w:rPr>
              <w:t xml:space="preserve"> (I am OK with children wiggling</w:t>
            </w:r>
            <w:r>
              <w:rPr>
                <w:rFonts w:asciiTheme="minorHAnsi" w:hAnsiTheme="minorHAnsi"/>
                <w:szCs w:val="24"/>
              </w:rPr>
              <w:t xml:space="preserve"> during group time</w:t>
            </w:r>
            <w:r w:rsidR="006217A8">
              <w:rPr>
                <w:rFonts w:asciiTheme="minorHAnsi" w:hAnsiTheme="minorHAnsi"/>
                <w:szCs w:val="24"/>
              </w:rPr>
              <w:t>.</w:t>
            </w:r>
            <w:r w:rsidRPr="0033595A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900" w:type="dxa"/>
            <w:tcMar/>
          </w:tcPr>
          <w:p w:rsidRPr="008945C5" w:rsidR="0033595A" w:rsidP="00E55D3E" w:rsidRDefault="0033595A" w14:paraId="45F3684B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33595A" w:rsidP="00E55D3E" w:rsidRDefault="0033595A" w14:paraId="25F4E874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33595A" w:rsidP="00E55D3E" w:rsidRDefault="0033595A" w14:paraId="3F867080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421798" w:rsidTr="0D94CFCB" w14:paraId="377EB4DC" w14:textId="77777777">
        <w:tc>
          <w:tcPr>
            <w:tcW w:w="9265" w:type="dxa"/>
            <w:tcMar/>
          </w:tcPr>
          <w:p w:rsidRPr="0033595A" w:rsidR="00421798" w:rsidP="00E55D3E" w:rsidRDefault="00421798" w14:paraId="070DF7A2" w14:textId="727FE45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 use a variety of descriptive words</w:t>
            </w:r>
            <w:r w:rsidR="00E11624">
              <w:rPr>
                <w:rFonts w:asciiTheme="minorHAnsi" w:hAnsiTheme="minorHAnsi"/>
                <w:szCs w:val="24"/>
              </w:rPr>
              <w:t>; asking open-ended questions to encourage children to talk and share their ideas?</w:t>
            </w:r>
          </w:p>
        </w:tc>
        <w:tc>
          <w:tcPr>
            <w:tcW w:w="900" w:type="dxa"/>
            <w:tcMar/>
          </w:tcPr>
          <w:p w:rsidRPr="008945C5" w:rsidR="00421798" w:rsidP="00E55D3E" w:rsidRDefault="00421798" w14:paraId="3DE1C0A4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421798" w:rsidP="00E55D3E" w:rsidRDefault="00421798" w14:paraId="18A835A9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421798" w:rsidP="00E55D3E" w:rsidRDefault="00421798" w14:paraId="081F6552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862588" w:rsidTr="0D94CFCB" w14:paraId="464473B7" w14:textId="77777777">
        <w:tc>
          <w:tcPr>
            <w:tcW w:w="9265" w:type="dxa"/>
            <w:tcMar/>
          </w:tcPr>
          <w:p w:rsidR="00862588" w:rsidP="00E55D3E" w:rsidRDefault="00862588" w14:paraId="5631C0E3" w14:textId="13C33FCC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Do I read books to and with children </w:t>
            </w:r>
            <w:proofErr w:type="gramStart"/>
            <w:r>
              <w:rPr>
                <w:rFonts w:asciiTheme="minorHAnsi" w:hAnsiTheme="minorHAnsi"/>
                <w:szCs w:val="24"/>
              </w:rPr>
              <w:t>on a daily basis</w:t>
            </w:r>
            <w:proofErr w:type="gramEnd"/>
            <w:r w:rsidR="003C2DFA">
              <w:rPr>
                <w:rFonts w:asciiTheme="minorHAnsi" w:hAnsiTheme="minorHAnsi"/>
                <w:szCs w:val="24"/>
              </w:rPr>
              <w:t xml:space="preserve">, stopping </w:t>
            </w:r>
            <w:proofErr w:type="gramStart"/>
            <w:r w:rsidR="003C2DFA">
              <w:rPr>
                <w:rFonts w:asciiTheme="minorHAnsi" w:hAnsiTheme="minorHAnsi"/>
                <w:szCs w:val="24"/>
              </w:rPr>
              <w:t>to ask</w:t>
            </w:r>
            <w:proofErr w:type="gramEnd"/>
            <w:r w:rsidR="003C2DFA">
              <w:rPr>
                <w:rFonts w:asciiTheme="minorHAnsi" w:hAnsiTheme="minorHAnsi"/>
                <w:szCs w:val="24"/>
              </w:rPr>
              <w:t xml:space="preserve"> them to share ideas</w:t>
            </w:r>
            <w:r>
              <w:rPr>
                <w:rFonts w:asciiTheme="minorHAnsi" w:hAnsiTheme="minorHAnsi"/>
                <w:szCs w:val="24"/>
              </w:rPr>
              <w:t>?</w:t>
            </w:r>
          </w:p>
        </w:tc>
        <w:tc>
          <w:tcPr>
            <w:tcW w:w="900" w:type="dxa"/>
            <w:tcMar/>
          </w:tcPr>
          <w:p w:rsidRPr="008945C5" w:rsidR="00862588" w:rsidP="00E55D3E" w:rsidRDefault="00862588" w14:paraId="4DC1989C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862588" w:rsidP="00E55D3E" w:rsidRDefault="00862588" w14:paraId="170871D7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862588" w:rsidP="00E55D3E" w:rsidRDefault="00862588" w14:paraId="3A03FE6D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Pr="008945C5" w:rsidR="0009339B" w:rsidTr="0D94CFCB" w14:paraId="2CA9A9E4" w14:textId="77777777">
        <w:tc>
          <w:tcPr>
            <w:tcW w:w="9265" w:type="dxa"/>
            <w:tcMar/>
          </w:tcPr>
          <w:p w:rsidR="0009339B" w:rsidP="00E55D3E" w:rsidRDefault="0009339B" w14:paraId="32D9176B" w14:textId="18E50A0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 plan hands-on, open-ended activities that encourage the children to create and think?</w:t>
            </w:r>
          </w:p>
        </w:tc>
        <w:tc>
          <w:tcPr>
            <w:tcW w:w="900" w:type="dxa"/>
            <w:tcMar/>
          </w:tcPr>
          <w:p w:rsidRPr="008945C5" w:rsidR="0009339B" w:rsidP="00E55D3E" w:rsidRDefault="0009339B" w14:paraId="4D64414E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50" w:type="dxa"/>
            <w:tcMar/>
          </w:tcPr>
          <w:p w:rsidRPr="008945C5" w:rsidR="0009339B" w:rsidP="00E55D3E" w:rsidRDefault="0009339B" w14:paraId="1A2A3A96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  <w:tcMar/>
          </w:tcPr>
          <w:p w:rsidRPr="008945C5" w:rsidR="0009339B" w:rsidP="00E55D3E" w:rsidRDefault="0009339B" w14:paraId="61163986" w14:textId="77777777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92681D" w:rsidP="005531E7" w:rsidRDefault="0092681D" w14:paraId="50D216F9" w14:textId="17B1A19E">
      <w:pPr>
        <w:pStyle w:val="Footer"/>
      </w:pPr>
    </w:p>
    <w:sectPr w:rsidR="0092681D" w:rsidSect="00D03B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611" w:rsidP="00C10BDB" w:rsidRDefault="00E55611" w14:paraId="4592E724" w14:textId="77777777">
      <w:r>
        <w:separator/>
      </w:r>
    </w:p>
  </w:endnote>
  <w:endnote w:type="continuationSeparator" w:id="0">
    <w:p w:rsidR="00E55611" w:rsidP="00C10BDB" w:rsidRDefault="00E55611" w14:paraId="1431AA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D3C" w:rsidRDefault="00EE5D3C" w14:paraId="5CEDB6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1E7" w:rsidP="005531E7" w:rsidRDefault="005531E7" w14:paraId="399375CD" w14:textId="5B73CBEC">
    <w:pPr>
      <w:pStyle w:val="Footer"/>
    </w:pPr>
    <w:r w:rsidRPr="00DF176B">
      <w:rPr>
        <w:b/>
        <w:i/>
      </w:rPr>
      <w:t xml:space="preserve">Let’s </w:t>
    </w:r>
    <w:proofErr w:type="gramStart"/>
    <w:r w:rsidRPr="00DF176B">
      <w:rPr>
        <w:b/>
        <w:i/>
      </w:rPr>
      <w:t>make a plan</w:t>
    </w:r>
    <w:proofErr w:type="gramEnd"/>
    <w:r>
      <w:t xml:space="preserve"> -</w:t>
    </w:r>
    <w:r w:rsidR="00826392">
      <w:t>this is w</w:t>
    </w:r>
    <w:r>
      <w:t>hat I plan to do or say intentional</w:t>
    </w:r>
    <w:r w:rsidR="00826392">
      <w:t>ly</w:t>
    </w:r>
    <w:r>
      <w:t xml:space="preserve"> and more frequently to build relationships with my children: </w:t>
    </w:r>
  </w:p>
  <w:p w:rsidR="005531E7" w:rsidP="005531E7" w:rsidRDefault="00826392" w14:paraId="691AFE08" w14:textId="4AE68353">
    <w:pPr>
      <w:pStyle w:val="Footer"/>
    </w:pPr>
    <w:r>
      <w:t xml:space="preserve">I want to </w:t>
    </w:r>
    <w:r w:rsidR="005531E7">
      <w:t>______</w:t>
    </w:r>
    <w:r>
      <w:t>_________________________________________________</w:t>
    </w:r>
    <w:r w:rsidR="005531E7">
      <w:t>_______________________________________________________</w:t>
    </w:r>
  </w:p>
  <w:p w:rsidR="005531E7" w:rsidRDefault="00826392" w14:paraId="444B1FD2" w14:textId="6527861C">
    <w:pPr>
      <w:pStyle w:val="Footer"/>
    </w:pPr>
    <w:r>
      <w:t>Teacher signature: ______</w:t>
    </w:r>
    <w:r w:rsidR="005531E7">
      <w:t>______________________________</w:t>
    </w:r>
    <w:r>
      <w:t>Coach signature:</w:t>
    </w:r>
    <w:r w:rsidR="001730F3">
      <w:t xml:space="preserve"> </w:t>
    </w:r>
    <w:r>
      <w:t>_________________________________Date: 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D3C" w:rsidRDefault="00EE5D3C" w14:paraId="516EC3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611" w:rsidP="00C10BDB" w:rsidRDefault="00E55611" w14:paraId="1774CC97" w14:textId="77777777">
      <w:r>
        <w:separator/>
      </w:r>
    </w:p>
  </w:footnote>
  <w:footnote w:type="continuationSeparator" w:id="0">
    <w:p w:rsidR="00E55611" w:rsidP="00C10BDB" w:rsidRDefault="00E55611" w14:paraId="117A5E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D3C" w:rsidRDefault="00EE5D3C" w14:paraId="6F95BFA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3C" w:rsidR="00675904" w:rsidP="00EE5D3C" w:rsidRDefault="00C10BDB" w14:paraId="62DFA869" w14:textId="05B1853E">
    <w:pPr>
      <w:pStyle w:val="Header"/>
      <w:jc w:val="center"/>
      <w:rPr>
        <w:bCs/>
        <w:i/>
        <w:iCs/>
        <w:sz w:val="28"/>
        <w:szCs w:val="28"/>
      </w:rPr>
    </w:pPr>
    <w:r w:rsidRPr="008F2452">
      <w:rPr>
        <w:b/>
        <w:i/>
        <w:iCs/>
        <w:sz w:val="28"/>
        <w:szCs w:val="28"/>
      </w:rPr>
      <w:t>Interactions Check-in</w:t>
    </w:r>
    <w:r w:rsidRPr="008F2452" w:rsidR="007829D0">
      <w:rPr>
        <w:bCs/>
        <w:i/>
        <w:i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D3C" w:rsidRDefault="00EE5D3C" w14:paraId="5199C04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B"/>
    <w:rsid w:val="00041957"/>
    <w:rsid w:val="0009339B"/>
    <w:rsid w:val="00093865"/>
    <w:rsid w:val="00121CA9"/>
    <w:rsid w:val="001730F3"/>
    <w:rsid w:val="001B6810"/>
    <w:rsid w:val="002311CC"/>
    <w:rsid w:val="002D37D8"/>
    <w:rsid w:val="00306935"/>
    <w:rsid w:val="003279AC"/>
    <w:rsid w:val="0033595A"/>
    <w:rsid w:val="003C2DFA"/>
    <w:rsid w:val="003F4CD1"/>
    <w:rsid w:val="00421798"/>
    <w:rsid w:val="00467DEC"/>
    <w:rsid w:val="0050142A"/>
    <w:rsid w:val="005531E7"/>
    <w:rsid w:val="00567020"/>
    <w:rsid w:val="005907C9"/>
    <w:rsid w:val="005A57FC"/>
    <w:rsid w:val="005B0CF6"/>
    <w:rsid w:val="005C4A09"/>
    <w:rsid w:val="006217A8"/>
    <w:rsid w:val="00666456"/>
    <w:rsid w:val="00675904"/>
    <w:rsid w:val="006F1341"/>
    <w:rsid w:val="007829D0"/>
    <w:rsid w:val="007919B9"/>
    <w:rsid w:val="007A026F"/>
    <w:rsid w:val="007F3C59"/>
    <w:rsid w:val="00807F8A"/>
    <w:rsid w:val="00826392"/>
    <w:rsid w:val="0084118E"/>
    <w:rsid w:val="00854107"/>
    <w:rsid w:val="00862588"/>
    <w:rsid w:val="008C49B0"/>
    <w:rsid w:val="008F2452"/>
    <w:rsid w:val="0092681D"/>
    <w:rsid w:val="00B643F2"/>
    <w:rsid w:val="00B6694B"/>
    <w:rsid w:val="00BA6580"/>
    <w:rsid w:val="00BC0408"/>
    <w:rsid w:val="00BC7898"/>
    <w:rsid w:val="00BD38A8"/>
    <w:rsid w:val="00C10BDB"/>
    <w:rsid w:val="00C1566B"/>
    <w:rsid w:val="00C55ACD"/>
    <w:rsid w:val="00C673F8"/>
    <w:rsid w:val="00D03BBB"/>
    <w:rsid w:val="00D62F2B"/>
    <w:rsid w:val="00DD75A0"/>
    <w:rsid w:val="00DE7EF7"/>
    <w:rsid w:val="00DF176B"/>
    <w:rsid w:val="00E11624"/>
    <w:rsid w:val="00E55611"/>
    <w:rsid w:val="00EE5D3C"/>
    <w:rsid w:val="0D94CFCB"/>
    <w:rsid w:val="19D6429D"/>
    <w:rsid w:val="26AEF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2E9464"/>
  <w15:docId w15:val="{121F1547-5195-48E6-A92E-679D52C5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0BDB"/>
    <w:pPr>
      <w:spacing w:after="0" w:line="240" w:lineRule="auto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BDB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styleId="HeaderChar" w:customStyle="1">
    <w:name w:val="Header Char"/>
    <w:basedOn w:val="DefaultParagraphFont"/>
    <w:link w:val="Header"/>
    <w:uiPriority w:val="99"/>
    <w:rsid w:val="00C10BDB"/>
  </w:style>
  <w:style w:type="paragraph" w:styleId="Footer">
    <w:name w:val="footer"/>
    <w:basedOn w:val="Normal"/>
    <w:link w:val="FooterChar"/>
    <w:uiPriority w:val="99"/>
    <w:unhideWhenUsed/>
    <w:rsid w:val="00C10BDB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styleId="FooterChar" w:customStyle="1">
    <w:name w:val="Footer Char"/>
    <w:basedOn w:val="DefaultParagraphFont"/>
    <w:link w:val="Footer"/>
    <w:uiPriority w:val="99"/>
    <w:rsid w:val="00C10BDB"/>
  </w:style>
  <w:style w:type="table" w:styleId="TableGrid">
    <w:name w:val="Table Grid"/>
    <w:basedOn w:val="TableNormal"/>
    <w:uiPriority w:val="59"/>
    <w:rsid w:val="00C10BDB"/>
    <w:pPr>
      <w:spacing w:after="0" w:line="240" w:lineRule="auto"/>
    </w:pPr>
    <w:rPr>
      <w:rFonts w:ascii="Times New Roman" w:hAnsi="Times New Roman"/>
      <w:sz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6C567BFBB9A47BD4A980678DE8223" ma:contentTypeVersion="13" ma:contentTypeDescription="Create a new document." ma:contentTypeScope="" ma:versionID="c9eabed14c4e0a4d42687b445c5d4604">
  <xsd:schema xmlns:xsd="http://www.w3.org/2001/XMLSchema" xmlns:xs="http://www.w3.org/2001/XMLSchema" xmlns:p="http://schemas.microsoft.com/office/2006/metadata/properties" xmlns:ns2="e2bdc111-f6df-4a13-aa42-c52c9434ad41" xmlns:ns3="140c4906-f774-4fd2-8961-b23903957562" targetNamespace="http://schemas.microsoft.com/office/2006/metadata/properties" ma:root="true" ma:fieldsID="4a36a139ecba4e8108346764fa1b2819" ns2:_="" ns3:_="">
    <xsd:import namespace="e2bdc111-f6df-4a13-aa42-c52c9434ad41"/>
    <xsd:import namespace="140c4906-f774-4fd2-8961-b23903957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c111-f6df-4a13-aa42-c52c9434a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9876e9-37b3-49be-bc1b-7357a242c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c4906-f774-4fd2-8961-b239039575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fdccdab-9dd7-4a85-b54e-63af56e840f6}" ma:internalName="TaxCatchAll" ma:showField="CatchAllData" ma:web="140c4906-f774-4fd2-8961-b239039575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bdc111-f6df-4a13-aa42-c52c9434ad41">
      <Terms xmlns="http://schemas.microsoft.com/office/infopath/2007/PartnerControls"/>
    </lcf76f155ced4ddcb4097134ff3c332f>
    <TaxCatchAll xmlns="140c4906-f774-4fd2-8961-b23903957562" xsi:nil="true"/>
  </documentManagement>
</p:properties>
</file>

<file path=customXml/itemProps1.xml><?xml version="1.0" encoding="utf-8"?>
<ds:datastoreItem xmlns:ds="http://schemas.openxmlformats.org/officeDocument/2006/customXml" ds:itemID="{901892C1-D0A7-4CE9-8B68-9C17EE6FB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dc111-f6df-4a13-aa42-c52c9434ad41"/>
    <ds:schemaRef ds:uri="140c4906-f774-4fd2-8961-b23903957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0A095-7AEC-475B-AF2D-F6E4ACC28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FC001-13C4-4107-935B-04EFC820F976}">
  <ds:schemaRefs>
    <ds:schemaRef ds:uri="http://schemas.microsoft.com/office/2006/metadata/properties"/>
    <ds:schemaRef ds:uri="http://schemas.microsoft.com/office/infopath/2007/PartnerControls"/>
    <ds:schemaRef ds:uri="e2bdc111-f6df-4a13-aa42-c52c9434ad41"/>
    <ds:schemaRef ds:uri="140c4906-f774-4fd2-8961-b239039575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4C for Children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Marlo Parlin</dc:creator>
  <keywords/>
  <dc:description/>
  <lastModifiedBy>Marlo Parlin</lastModifiedBy>
  <revision>7</revision>
  <lastPrinted>2024-07-19T12:57:00.0000000Z</lastPrinted>
  <dcterms:created xsi:type="dcterms:W3CDTF">2024-07-19T12:58:00.0000000Z</dcterms:created>
  <dcterms:modified xsi:type="dcterms:W3CDTF">2025-02-03T14:45:33.5763694Z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0x010100DD46C567BFBB9A47BD4A980678DE8223</vt:lpwstr>
  </property>
  <property fmtid="{D5CDD505-2E9C-101B-9397-08002B2CF9AE}" pid="3" name="MediaServiceImageTags">
    <vt:lpwstr/>
  </property>
  <property fmtid="{D5CDD505-2E9C-101B-9397-08002B2CF9AE}" pid="4" name="Order">
    <vt:r8>10100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